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C6E18" w14:textId="77777777" w:rsidR="002F46D3" w:rsidRDefault="002F46D3" w:rsidP="002F46D3">
      <w:pPr>
        <w:spacing w:after="0"/>
        <w:rPr>
          <w:b/>
          <w:sz w:val="20"/>
          <w:u w:val="single"/>
        </w:rPr>
      </w:pPr>
      <w:r>
        <w:rPr>
          <w:b/>
          <w:noProof/>
          <w:sz w:val="20"/>
          <w:u w:val="single"/>
        </w:rPr>
        <mc:AlternateContent>
          <mc:Choice Requires="wps">
            <w:drawing>
              <wp:anchor distT="0" distB="0" distL="114300" distR="114300" simplePos="0" relativeHeight="251659264" behindDoc="0" locked="0" layoutInCell="1" allowOverlap="1" wp14:anchorId="792A3A91" wp14:editId="6415C280">
                <wp:simplePos x="0" y="0"/>
                <wp:positionH relativeFrom="column">
                  <wp:posOffset>0</wp:posOffset>
                </wp:positionH>
                <wp:positionV relativeFrom="paragraph">
                  <wp:posOffset>47625</wp:posOffset>
                </wp:positionV>
                <wp:extent cx="59245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59245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02AE16F7" id="Straight Connector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75pt" to="46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IBwQEAAMoDAAAOAAAAZHJzL2Uyb0RvYy54bWysU8Fu2zAMvQ/YPwi6N3ayZViNOD2k2C5F&#10;F6zbB6iyFAuTRIHSYufvR8mJW2zDMBS9yJLI98j3RG9uRmfZUWE04Fu+XNScKS+hM/7Q8u/fPl19&#10;5Cwm4TthwauWn1TkN9u3bzZDaNQKerCdQkYkPjZDaHmfUmiqKspeOREXEJSnoAZ0ItERD1WHYiB2&#10;Z6tVXX+oBsAuIEgVI93eTkG+LfxaK5m+aB1VYrbl1FsqK5b1Ma/VdiOaA4rQG3luQ7ygCyeMp6Iz&#10;1a1Igv1E8weVMxIhgk4LCa4CrY1URQOpWda/qXnoRVBFC5kTw2xTfD1aeX/cIzMdvd07zrxw9EYP&#10;CYU59IntwHtyEJBRkJwaQmwIsPN7PJ9i2GOWPWp0+UuC2FjcPc3uqjExSZfr69X79ZoeQV5i1RMw&#10;YEyfFTiWNy23xmfhohHHu5ioGKVeUvK19Wyglq9r4svR3NnUS9mlk1VT2lelSR1VXxa6MldqZ5Ed&#10;BU1E92NZ4JmQMjNEG2tnUP1v0Dk3w1SZtf8FztmlIvg0A53xgH+rmsZLq3rKv6ietGbZj9CdyssU&#10;O2hgim3n4c4T+fxc4E+/4PYXAAAA//8DAFBLAwQUAAYACAAAACEAb4Gct9oAAAAEAQAADwAAAGRy&#10;cy9kb3ducmV2LnhtbEyPQUvDQBCF74L/YRnBi9iN1liN2RQRPERQsC09T7PTJJqdDdltGv+9oxc9&#10;frzhvW/y5eQ6NdIQWs8GrmYJKOLK25ZrA5v18+UdqBCRLXaeycAXBVgWpyc5ZtYf+Z3GVayVlHDI&#10;0EATY59pHaqGHIaZ74kl2/vBYRQcam0HPEq56/R1ktxqhy3LQoM9PTVUfa4OzsBHuS3r9GLR7t9u&#10;0hdcj+krj6Ux52fT4wOoSFP8O4YffVGHQpx2/sA2qM6APBINLFJQEt7P58K7X9ZFrv/LF98AAAD/&#10;/wMAUEsBAi0AFAAGAAgAAAAhALaDOJL+AAAA4QEAABMAAAAAAAAAAAAAAAAAAAAAAFtDb250ZW50&#10;X1R5cGVzXS54bWxQSwECLQAUAAYACAAAACEAOP0h/9YAAACUAQAACwAAAAAAAAAAAAAAAAAvAQAA&#10;X3JlbHMvLnJlbHNQSwECLQAUAAYACAAAACEAz4BCAcEBAADKAwAADgAAAAAAAAAAAAAAAAAuAgAA&#10;ZHJzL2Uyb0RvYy54bWxQSwECLQAUAAYACAAAACEAb4Gct9oAAAAEAQAADwAAAAAAAAAAAAAAAAAb&#10;BAAAZHJzL2Rvd25yZXYueG1sUEsFBgAAAAAEAAQA8wAAACIFAAAAAA==&#10;" strokecolor="black [3200]" strokeweight="1.5pt">
                <v:stroke joinstyle="miter"/>
              </v:line>
            </w:pict>
          </mc:Fallback>
        </mc:AlternateContent>
      </w:r>
    </w:p>
    <w:p w14:paraId="280DCB64" w14:textId="371ABBF7" w:rsidR="002F46D3" w:rsidRDefault="00E47CEA" w:rsidP="00E47CEA">
      <w:pPr>
        <w:spacing w:after="0"/>
        <w:rPr>
          <w:i/>
          <w:sz w:val="19"/>
          <w:szCs w:val="19"/>
        </w:rPr>
      </w:pPr>
      <w:r w:rsidRPr="00E47CEA">
        <w:rPr>
          <w:i/>
          <w:sz w:val="19"/>
          <w:szCs w:val="19"/>
        </w:rPr>
        <w:t>These homes are not owned by Living Education but were purchased by one of our members and generously offered for our use.  We have a responsibility to be conscientious in our care of these properties out of respect for the owner and concern for future students. In addition, you will be living with a number of other students. Your actions should show honor, respect, and unselfishness toward your dorm mates, just as you would expect for them to show you.</w:t>
      </w:r>
    </w:p>
    <w:p w14:paraId="17A9B246" w14:textId="7596A8CD" w:rsidR="00E47CEA" w:rsidRPr="00E47CEA" w:rsidRDefault="00E47CEA" w:rsidP="00E47CEA">
      <w:pPr>
        <w:spacing w:after="0"/>
        <w:rPr>
          <w:b/>
          <w:i/>
          <w:sz w:val="19"/>
          <w:szCs w:val="19"/>
          <w:u w:val="single"/>
        </w:rPr>
      </w:pPr>
      <w:r>
        <w:rPr>
          <w:b/>
          <w:noProof/>
          <w:sz w:val="20"/>
          <w:u w:val="single"/>
        </w:rPr>
        <mc:AlternateContent>
          <mc:Choice Requires="wps">
            <w:drawing>
              <wp:anchor distT="0" distB="0" distL="114300" distR="114300" simplePos="0" relativeHeight="251661312" behindDoc="0" locked="0" layoutInCell="1" allowOverlap="1" wp14:anchorId="16828544" wp14:editId="12C5B4AD">
                <wp:simplePos x="0" y="0"/>
                <wp:positionH relativeFrom="column">
                  <wp:posOffset>0</wp:posOffset>
                </wp:positionH>
                <wp:positionV relativeFrom="paragraph">
                  <wp:posOffset>94615</wp:posOffset>
                </wp:positionV>
                <wp:extent cx="59245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59245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CA2E5A" id="Straight Connector 1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7.45pt" to="466.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m9pwAEAAMoDAAAOAAAAZHJzL2Uyb0RvYy54bWysU8tu2zAQvBfoPxC815KNuGgEyzk4aC5F&#10;YjTtBzDU0iLCF5aMJf99l5StFG1RFEUuFMndmd0ZrjY3ozXsCBi1dy1fLmrOwEnfaXdo+fdvnz98&#10;4iwm4TphvIOWnyDym+37d5shNLDyvTcdICMSF5shtLxPKTRVFWUPVsSFD+AoqDxakeiIh6pDMRC7&#10;NdWqrj9Wg8cuoJcQI93eTkG+LfxKgUwPSkVIzLScektlxbI+5bXabkRzQBF6Lc9tiP/owgrtqOhM&#10;dSuSYC+of6OyWqKPXqWF9LbySmkJRQOpWda/qHnsRYCihcyJYbYpvh2tvD/ukemO3u6KMycsvdFj&#10;QqEPfWI77xw56JFRkJwaQmwIsHN7PJ9i2GOWPSq0+UuC2FjcPc3uwpiYpMv19epqvaZHkJdY9QoM&#10;GNMdeMvypuVGuyxcNOL4JSYqRqmXlHxtHBuo5eua+HI0dzb1UnbpZGBK+wqK1FH1ZaErcwU7g+wo&#10;aCK652WBZ0LKzBCljZlB9d9B59wMgzJr/wqcs0tF79IMtNp5/FPVNF5aVVP+RfWkNct+8t2pvEyx&#10;gwam2HYe7jyRP58L/PUX3P4AAAD//wMAUEsDBBQABgAIAAAAIQBpFJeQ2wAAAAYBAAAPAAAAZHJz&#10;L2Rvd25yZXYueG1sTI/BSsNAEIbvgu+wjOBF7EbbqI3ZFBE8RKhgK56n2WkSzc6G7DaNb++IBz3O&#10;9w//fJOvJtepkYbQejZwNUtAEVfetlwbeNs+Xd6BChHZYueZDHxRgFVxepJjZv2RX2ncxFpJCYcM&#10;DTQx9pnWoWrIYZj5nliyvR8cRhmHWtsBj1LuOn2dJDfaYctyocGeHhuqPjcHZ+CjfC/r9OK23b8s&#10;0mfcjumax9KY87Pp4R5UpCn+LcOPvqhDIU47f2AbVGdAHolCF0tQki7ncwG7X6CLXP/XL74BAAD/&#10;/wMAUEsBAi0AFAAGAAgAAAAhALaDOJL+AAAA4QEAABMAAAAAAAAAAAAAAAAAAAAAAFtDb250ZW50&#10;X1R5cGVzXS54bWxQSwECLQAUAAYACAAAACEAOP0h/9YAAACUAQAACwAAAAAAAAAAAAAAAAAvAQAA&#10;X3JlbHMvLnJlbHNQSwECLQAUAAYACAAAACEAMTZvacABAADKAwAADgAAAAAAAAAAAAAAAAAuAgAA&#10;ZHJzL2Uyb0RvYy54bWxQSwECLQAUAAYACAAAACEAaRSXkNsAAAAGAQAADwAAAAAAAAAAAAAAAAAa&#10;BAAAZHJzL2Rvd25yZXYueG1sUEsFBgAAAAAEAAQA8wAAACIFAAAAAA==&#10;" strokecolor="black [3200]" strokeweight="1.5pt">
                <v:stroke joinstyle="miter"/>
              </v:line>
            </w:pict>
          </mc:Fallback>
        </mc:AlternateContent>
      </w:r>
    </w:p>
    <w:p w14:paraId="34407998" w14:textId="1421F3E7" w:rsidR="002F46D3" w:rsidRPr="002F46D3" w:rsidRDefault="002F46D3" w:rsidP="002F46D3">
      <w:pPr>
        <w:spacing w:after="0"/>
        <w:rPr>
          <w:b/>
          <w:sz w:val="20"/>
          <w:u w:val="single"/>
        </w:rPr>
      </w:pPr>
      <w:r w:rsidRPr="002F46D3">
        <w:rPr>
          <w:b/>
          <w:sz w:val="20"/>
          <w:u w:val="single"/>
        </w:rPr>
        <w:t>Trash/Recycling Pickup</w:t>
      </w:r>
    </w:p>
    <w:p w14:paraId="288593E3" w14:textId="77777777" w:rsidR="002F46D3" w:rsidRPr="002F46D3" w:rsidRDefault="002F46D3" w:rsidP="002F46D3">
      <w:pPr>
        <w:rPr>
          <w:sz w:val="20"/>
        </w:rPr>
      </w:pPr>
      <w:r w:rsidRPr="002F46D3">
        <w:rPr>
          <w:sz w:val="20"/>
        </w:rPr>
        <w:t xml:space="preserve">Trash and recycling are picked up early MONDAY morning: Remember to put out garbage on </w:t>
      </w:r>
      <w:r w:rsidRPr="002F46D3">
        <w:rPr>
          <w:b/>
          <w:sz w:val="20"/>
        </w:rPr>
        <w:t>Sunday</w:t>
      </w:r>
      <w:r w:rsidRPr="002F46D3">
        <w:rPr>
          <w:sz w:val="20"/>
        </w:rPr>
        <w:t xml:space="preserve"> evening. Trash goes in the </w:t>
      </w:r>
      <w:r w:rsidRPr="002F46D3">
        <w:rPr>
          <w:b/>
          <w:sz w:val="20"/>
        </w:rPr>
        <w:t>Green</w:t>
      </w:r>
      <w:r w:rsidRPr="002F46D3">
        <w:rPr>
          <w:sz w:val="20"/>
        </w:rPr>
        <w:t xml:space="preserve"> bin, </w:t>
      </w:r>
      <w:r w:rsidRPr="002F46D3">
        <w:rPr>
          <w:sz w:val="20"/>
          <w:u w:val="single"/>
        </w:rPr>
        <w:t>recycling</w:t>
      </w:r>
      <w:r w:rsidRPr="002F46D3">
        <w:rPr>
          <w:sz w:val="20"/>
        </w:rPr>
        <w:t xml:space="preserve"> goes in the </w:t>
      </w:r>
      <w:r w:rsidRPr="002F46D3">
        <w:rPr>
          <w:b/>
          <w:sz w:val="20"/>
        </w:rPr>
        <w:t>Blue</w:t>
      </w:r>
      <w:r w:rsidRPr="002F46D3">
        <w:rPr>
          <w:sz w:val="20"/>
        </w:rPr>
        <w:t xml:space="preserve"> bin. Please return bins to garage by Monday afternoon/evening.</w:t>
      </w:r>
    </w:p>
    <w:p w14:paraId="278732E0" w14:textId="77777777" w:rsidR="002F46D3" w:rsidRPr="002F46D3" w:rsidRDefault="002F46D3" w:rsidP="002F46D3">
      <w:pPr>
        <w:spacing w:after="0"/>
        <w:rPr>
          <w:b/>
          <w:sz w:val="20"/>
          <w:szCs w:val="20"/>
          <w:u w:val="single"/>
        </w:rPr>
      </w:pPr>
      <w:r w:rsidRPr="002F46D3">
        <w:rPr>
          <w:b/>
          <w:sz w:val="20"/>
          <w:szCs w:val="20"/>
          <w:u w:val="single"/>
        </w:rPr>
        <w:t xml:space="preserve">Cleaning* </w:t>
      </w:r>
    </w:p>
    <w:p w14:paraId="08B772D3" w14:textId="77777777" w:rsidR="002F46D3" w:rsidRPr="002F46D3" w:rsidRDefault="002F46D3" w:rsidP="002F46D3">
      <w:pPr>
        <w:spacing w:after="0"/>
        <w:rPr>
          <w:b/>
          <w:sz w:val="20"/>
          <w:szCs w:val="20"/>
        </w:rPr>
      </w:pPr>
      <w:r w:rsidRPr="002F46D3">
        <w:rPr>
          <w:b/>
          <w:sz w:val="20"/>
          <w:szCs w:val="20"/>
        </w:rPr>
        <w:t>Common Areas</w:t>
      </w:r>
    </w:p>
    <w:p w14:paraId="00BCCC04" w14:textId="77777777" w:rsidR="002F46D3" w:rsidRPr="002F46D3" w:rsidRDefault="002F46D3" w:rsidP="002F46D3">
      <w:pPr>
        <w:pStyle w:val="ListParagraph"/>
        <w:numPr>
          <w:ilvl w:val="0"/>
          <w:numId w:val="1"/>
        </w:numPr>
        <w:rPr>
          <w:sz w:val="20"/>
          <w:szCs w:val="20"/>
        </w:rPr>
      </w:pPr>
      <w:r w:rsidRPr="002F46D3">
        <w:rPr>
          <w:b/>
          <w:sz w:val="20"/>
          <w:szCs w:val="20"/>
        </w:rPr>
        <w:t>Vacuum</w:t>
      </w:r>
      <w:r w:rsidRPr="002F46D3">
        <w:rPr>
          <w:sz w:val="20"/>
          <w:szCs w:val="20"/>
        </w:rPr>
        <w:t xml:space="preserve"> carpets and </w:t>
      </w:r>
      <w:r w:rsidRPr="002F46D3">
        <w:rPr>
          <w:b/>
          <w:sz w:val="20"/>
          <w:szCs w:val="20"/>
        </w:rPr>
        <w:t xml:space="preserve">dust mop </w:t>
      </w:r>
      <w:r w:rsidRPr="002F46D3">
        <w:rPr>
          <w:sz w:val="20"/>
          <w:szCs w:val="20"/>
        </w:rPr>
        <w:t xml:space="preserve">hard surfaces </w:t>
      </w:r>
      <w:r w:rsidRPr="002F46D3">
        <w:rPr>
          <w:b/>
          <w:sz w:val="20"/>
          <w:szCs w:val="20"/>
          <w:u w:val="single"/>
        </w:rPr>
        <w:t>weekly</w:t>
      </w:r>
      <w:r w:rsidRPr="002F46D3">
        <w:rPr>
          <w:sz w:val="20"/>
          <w:szCs w:val="20"/>
        </w:rPr>
        <w:t xml:space="preserve"> (vacuum/mop under kitchen counter overhangs).</w:t>
      </w:r>
    </w:p>
    <w:p w14:paraId="65EB743E" w14:textId="77777777" w:rsidR="002F46D3" w:rsidRPr="002F46D3" w:rsidRDefault="002F46D3" w:rsidP="002F46D3">
      <w:pPr>
        <w:pStyle w:val="ListParagraph"/>
        <w:numPr>
          <w:ilvl w:val="0"/>
          <w:numId w:val="1"/>
        </w:numPr>
        <w:rPr>
          <w:sz w:val="20"/>
          <w:szCs w:val="20"/>
        </w:rPr>
      </w:pPr>
      <w:r w:rsidRPr="002F46D3">
        <w:rPr>
          <w:b/>
          <w:sz w:val="20"/>
          <w:szCs w:val="20"/>
        </w:rPr>
        <w:t>Mop kitchen</w:t>
      </w:r>
      <w:r w:rsidRPr="002F46D3">
        <w:rPr>
          <w:sz w:val="20"/>
          <w:szCs w:val="20"/>
        </w:rPr>
        <w:t xml:space="preserve"> and </w:t>
      </w:r>
      <w:r w:rsidRPr="002F46D3">
        <w:rPr>
          <w:b/>
          <w:sz w:val="20"/>
          <w:szCs w:val="20"/>
        </w:rPr>
        <w:t>bathroom</w:t>
      </w:r>
      <w:r w:rsidRPr="002F46D3">
        <w:rPr>
          <w:sz w:val="20"/>
          <w:szCs w:val="20"/>
        </w:rPr>
        <w:t xml:space="preserve"> floors every </w:t>
      </w:r>
      <w:r w:rsidRPr="002F46D3">
        <w:rPr>
          <w:b/>
          <w:sz w:val="20"/>
          <w:szCs w:val="20"/>
          <w:u w:val="single"/>
        </w:rPr>
        <w:t>week</w:t>
      </w:r>
      <w:r w:rsidRPr="002F46D3">
        <w:rPr>
          <w:sz w:val="20"/>
          <w:szCs w:val="20"/>
        </w:rPr>
        <w:t>.</w:t>
      </w:r>
    </w:p>
    <w:p w14:paraId="14D7509C" w14:textId="35E46D9A" w:rsidR="002F46D3" w:rsidRPr="002F46D3" w:rsidRDefault="002F46D3" w:rsidP="002F46D3">
      <w:pPr>
        <w:pStyle w:val="ListParagraph"/>
        <w:numPr>
          <w:ilvl w:val="0"/>
          <w:numId w:val="1"/>
        </w:numPr>
        <w:rPr>
          <w:sz w:val="20"/>
          <w:szCs w:val="20"/>
        </w:rPr>
      </w:pPr>
      <w:r w:rsidRPr="002F46D3">
        <w:rPr>
          <w:sz w:val="20"/>
          <w:szCs w:val="20"/>
          <w:u w:val="single"/>
        </w:rPr>
        <w:t>Do not</w:t>
      </w:r>
      <w:r w:rsidRPr="002F46D3">
        <w:rPr>
          <w:sz w:val="20"/>
          <w:szCs w:val="20"/>
        </w:rPr>
        <w:t xml:space="preserve"> leave </w:t>
      </w:r>
      <w:r w:rsidRPr="002F46D3">
        <w:rPr>
          <w:b/>
          <w:sz w:val="20"/>
          <w:szCs w:val="20"/>
        </w:rPr>
        <w:t>dirty dishes</w:t>
      </w:r>
      <w:r w:rsidRPr="002F46D3">
        <w:rPr>
          <w:sz w:val="20"/>
          <w:szCs w:val="20"/>
        </w:rPr>
        <w:t xml:space="preserve"> on </w:t>
      </w:r>
      <w:r w:rsidR="00960B6A">
        <w:rPr>
          <w:sz w:val="20"/>
          <w:szCs w:val="20"/>
        </w:rPr>
        <w:t xml:space="preserve">the </w:t>
      </w:r>
      <w:r w:rsidRPr="002F46D3">
        <w:rPr>
          <w:sz w:val="20"/>
          <w:szCs w:val="20"/>
        </w:rPr>
        <w:t xml:space="preserve">counters or in </w:t>
      </w:r>
      <w:r w:rsidR="00960B6A">
        <w:rPr>
          <w:sz w:val="20"/>
          <w:szCs w:val="20"/>
        </w:rPr>
        <w:t xml:space="preserve">the </w:t>
      </w:r>
      <w:r w:rsidRPr="002F46D3">
        <w:rPr>
          <w:sz w:val="20"/>
          <w:szCs w:val="20"/>
        </w:rPr>
        <w:t>sink.</w:t>
      </w:r>
    </w:p>
    <w:p w14:paraId="233C26B2" w14:textId="77777777" w:rsidR="002F46D3" w:rsidRPr="002F46D3" w:rsidRDefault="002F46D3" w:rsidP="002F46D3">
      <w:pPr>
        <w:pStyle w:val="ListParagraph"/>
        <w:numPr>
          <w:ilvl w:val="0"/>
          <w:numId w:val="1"/>
        </w:numPr>
        <w:rPr>
          <w:sz w:val="20"/>
          <w:szCs w:val="20"/>
        </w:rPr>
      </w:pPr>
      <w:r w:rsidRPr="002F46D3">
        <w:rPr>
          <w:sz w:val="20"/>
          <w:szCs w:val="20"/>
        </w:rPr>
        <w:t xml:space="preserve">No </w:t>
      </w:r>
      <w:r w:rsidRPr="002F46D3">
        <w:rPr>
          <w:b/>
          <w:sz w:val="20"/>
          <w:szCs w:val="20"/>
        </w:rPr>
        <w:t>food</w:t>
      </w:r>
      <w:r w:rsidRPr="002F46D3">
        <w:rPr>
          <w:sz w:val="20"/>
          <w:szCs w:val="20"/>
        </w:rPr>
        <w:t xml:space="preserve"> of any kind should be left on </w:t>
      </w:r>
      <w:r w:rsidRPr="002F46D3">
        <w:rPr>
          <w:b/>
          <w:sz w:val="20"/>
          <w:szCs w:val="20"/>
        </w:rPr>
        <w:t>kitchen counters</w:t>
      </w:r>
      <w:r w:rsidRPr="002F46D3">
        <w:rPr>
          <w:sz w:val="20"/>
          <w:szCs w:val="20"/>
        </w:rPr>
        <w:t>.</w:t>
      </w:r>
    </w:p>
    <w:p w14:paraId="55A55314" w14:textId="76F89B24" w:rsidR="002F46D3" w:rsidRPr="002F46D3" w:rsidRDefault="002F46D3" w:rsidP="002F46D3">
      <w:pPr>
        <w:pStyle w:val="ListParagraph"/>
        <w:numPr>
          <w:ilvl w:val="0"/>
          <w:numId w:val="1"/>
        </w:numPr>
        <w:rPr>
          <w:sz w:val="20"/>
          <w:szCs w:val="20"/>
        </w:rPr>
      </w:pPr>
      <w:r w:rsidRPr="002F46D3">
        <w:rPr>
          <w:sz w:val="20"/>
          <w:szCs w:val="20"/>
        </w:rPr>
        <w:t xml:space="preserve">Be sure to clean </w:t>
      </w:r>
      <w:r w:rsidR="00960B6A">
        <w:rPr>
          <w:sz w:val="20"/>
          <w:szCs w:val="20"/>
        </w:rPr>
        <w:t xml:space="preserve">the </w:t>
      </w:r>
      <w:r w:rsidRPr="002F46D3">
        <w:rPr>
          <w:b/>
          <w:sz w:val="20"/>
          <w:szCs w:val="20"/>
        </w:rPr>
        <w:t>dryer lint trap</w:t>
      </w:r>
      <w:r w:rsidRPr="002F46D3">
        <w:rPr>
          <w:sz w:val="20"/>
          <w:szCs w:val="20"/>
        </w:rPr>
        <w:t xml:space="preserve"> (on top of </w:t>
      </w:r>
      <w:r w:rsidR="006E145C">
        <w:rPr>
          <w:sz w:val="20"/>
          <w:szCs w:val="20"/>
        </w:rPr>
        <w:t xml:space="preserve">the </w:t>
      </w:r>
      <w:r w:rsidRPr="002F46D3">
        <w:rPr>
          <w:sz w:val="20"/>
          <w:szCs w:val="20"/>
        </w:rPr>
        <w:t>dryer) after EVERY load.</w:t>
      </w:r>
    </w:p>
    <w:p w14:paraId="060C473E" w14:textId="5A2C5B4E" w:rsidR="002F46D3" w:rsidRPr="00E47CEA" w:rsidRDefault="006E145C" w:rsidP="00E47CEA">
      <w:pPr>
        <w:pStyle w:val="ListParagraph"/>
        <w:numPr>
          <w:ilvl w:val="0"/>
          <w:numId w:val="1"/>
        </w:numPr>
        <w:rPr>
          <w:sz w:val="20"/>
          <w:szCs w:val="20"/>
        </w:rPr>
      </w:pPr>
      <w:r w:rsidRPr="00A06E11">
        <w:rPr>
          <w:sz w:val="20"/>
          <w:szCs w:val="20"/>
        </w:rPr>
        <w:t xml:space="preserve">Bring any maintenance or repair issues to your Resident Assistant. </w:t>
      </w:r>
    </w:p>
    <w:p w14:paraId="2015B645" w14:textId="77777777" w:rsidR="002F46D3" w:rsidRPr="002F46D3" w:rsidRDefault="002F46D3" w:rsidP="002F46D3">
      <w:pPr>
        <w:spacing w:after="0"/>
        <w:rPr>
          <w:b/>
          <w:sz w:val="20"/>
          <w:szCs w:val="20"/>
          <w:u w:val="single"/>
        </w:rPr>
      </w:pPr>
      <w:r w:rsidRPr="002F46D3">
        <w:rPr>
          <w:b/>
          <w:sz w:val="20"/>
          <w:szCs w:val="20"/>
          <w:u w:val="single"/>
        </w:rPr>
        <w:t>Personal Areas</w:t>
      </w:r>
    </w:p>
    <w:p w14:paraId="7BFE3700" w14:textId="261B0128" w:rsidR="002F46D3" w:rsidRPr="002F46D3" w:rsidRDefault="00D261FB" w:rsidP="002F46D3">
      <w:pPr>
        <w:pStyle w:val="ListParagraph"/>
        <w:numPr>
          <w:ilvl w:val="0"/>
          <w:numId w:val="2"/>
        </w:numPr>
        <w:rPr>
          <w:sz w:val="20"/>
          <w:szCs w:val="20"/>
        </w:rPr>
      </w:pPr>
      <w:r>
        <w:rPr>
          <w:b/>
          <w:sz w:val="20"/>
          <w:szCs w:val="20"/>
        </w:rPr>
        <w:t xml:space="preserve">Clean </w:t>
      </w:r>
      <w:r w:rsidR="002F46D3" w:rsidRPr="002F46D3">
        <w:rPr>
          <w:b/>
          <w:sz w:val="20"/>
          <w:szCs w:val="20"/>
        </w:rPr>
        <w:t>Toilets</w:t>
      </w:r>
      <w:r w:rsidR="002F46D3" w:rsidRPr="002F46D3">
        <w:rPr>
          <w:sz w:val="20"/>
          <w:szCs w:val="20"/>
        </w:rPr>
        <w:t xml:space="preserve"> </w:t>
      </w:r>
      <w:r w:rsidR="002F46D3" w:rsidRPr="002F46D3">
        <w:rPr>
          <w:b/>
          <w:sz w:val="20"/>
          <w:szCs w:val="20"/>
          <w:u w:val="single"/>
        </w:rPr>
        <w:t>weekly</w:t>
      </w:r>
      <w:r w:rsidR="002F46D3" w:rsidRPr="002F46D3">
        <w:rPr>
          <w:sz w:val="20"/>
          <w:szCs w:val="20"/>
        </w:rPr>
        <w:t xml:space="preserve"> (don’t forget the half-bath downstairs).</w:t>
      </w:r>
    </w:p>
    <w:p w14:paraId="6290F535" w14:textId="39E9D401" w:rsidR="002F46D3" w:rsidRPr="002F46D3" w:rsidRDefault="00E67D67" w:rsidP="002F46D3">
      <w:pPr>
        <w:pStyle w:val="ListParagraph"/>
        <w:numPr>
          <w:ilvl w:val="0"/>
          <w:numId w:val="2"/>
        </w:numPr>
        <w:rPr>
          <w:sz w:val="20"/>
          <w:szCs w:val="20"/>
        </w:rPr>
      </w:pPr>
      <w:r>
        <w:rPr>
          <w:b/>
          <w:sz w:val="20"/>
          <w:szCs w:val="20"/>
        </w:rPr>
        <w:t xml:space="preserve">Clean </w:t>
      </w:r>
      <w:r w:rsidR="002F46D3" w:rsidRPr="002F46D3">
        <w:rPr>
          <w:b/>
          <w:sz w:val="20"/>
          <w:szCs w:val="20"/>
        </w:rPr>
        <w:t>Showers/tubs</w:t>
      </w:r>
      <w:r w:rsidR="002F46D3" w:rsidRPr="002F46D3">
        <w:rPr>
          <w:sz w:val="20"/>
          <w:szCs w:val="20"/>
        </w:rPr>
        <w:t xml:space="preserve"> </w:t>
      </w:r>
      <w:r w:rsidR="002F46D3" w:rsidRPr="002F46D3">
        <w:rPr>
          <w:b/>
          <w:sz w:val="20"/>
          <w:szCs w:val="20"/>
          <w:u w:val="single"/>
        </w:rPr>
        <w:t>weekly</w:t>
      </w:r>
      <w:r w:rsidR="002F46D3" w:rsidRPr="002F46D3">
        <w:rPr>
          <w:sz w:val="20"/>
          <w:szCs w:val="20"/>
        </w:rPr>
        <w:t>.</w:t>
      </w:r>
    </w:p>
    <w:p w14:paraId="6E1BD5FB" w14:textId="5548C6A6" w:rsidR="002F46D3" w:rsidRPr="002F46D3" w:rsidRDefault="00E67D67" w:rsidP="002F46D3">
      <w:pPr>
        <w:pStyle w:val="ListParagraph"/>
        <w:numPr>
          <w:ilvl w:val="0"/>
          <w:numId w:val="2"/>
        </w:numPr>
        <w:rPr>
          <w:sz w:val="20"/>
          <w:szCs w:val="20"/>
        </w:rPr>
      </w:pPr>
      <w:r>
        <w:rPr>
          <w:b/>
          <w:sz w:val="20"/>
          <w:szCs w:val="20"/>
        </w:rPr>
        <w:t xml:space="preserve">Vacuum </w:t>
      </w:r>
      <w:r w:rsidR="002F46D3" w:rsidRPr="002F46D3">
        <w:rPr>
          <w:b/>
          <w:sz w:val="20"/>
          <w:szCs w:val="20"/>
        </w:rPr>
        <w:t>Bedrooms</w:t>
      </w:r>
      <w:r w:rsidR="002F46D3" w:rsidRPr="002F46D3">
        <w:rPr>
          <w:sz w:val="20"/>
          <w:szCs w:val="20"/>
        </w:rPr>
        <w:t xml:space="preserve"> </w:t>
      </w:r>
      <w:r w:rsidR="002F46D3" w:rsidRPr="00E67D67">
        <w:rPr>
          <w:b/>
          <w:sz w:val="20"/>
          <w:szCs w:val="20"/>
          <w:u w:val="single"/>
        </w:rPr>
        <w:t>weekly</w:t>
      </w:r>
      <w:r w:rsidR="002F46D3" w:rsidRPr="002F46D3">
        <w:rPr>
          <w:sz w:val="20"/>
          <w:szCs w:val="20"/>
        </w:rPr>
        <w:t>.</w:t>
      </w:r>
    </w:p>
    <w:p w14:paraId="3CECF552" w14:textId="65A7B921" w:rsidR="002F46D3" w:rsidRPr="002F46D3" w:rsidRDefault="00FB66E7" w:rsidP="002F46D3">
      <w:pPr>
        <w:pStyle w:val="ListParagraph"/>
        <w:numPr>
          <w:ilvl w:val="0"/>
          <w:numId w:val="2"/>
        </w:numPr>
        <w:rPr>
          <w:sz w:val="20"/>
          <w:szCs w:val="20"/>
        </w:rPr>
      </w:pPr>
      <w:r>
        <w:rPr>
          <w:b/>
          <w:sz w:val="20"/>
          <w:szCs w:val="20"/>
        </w:rPr>
        <w:t xml:space="preserve">Keep </w:t>
      </w:r>
      <w:r w:rsidR="002F46D3" w:rsidRPr="002F46D3">
        <w:rPr>
          <w:b/>
          <w:sz w:val="20"/>
          <w:szCs w:val="20"/>
        </w:rPr>
        <w:t>Closets</w:t>
      </w:r>
      <w:r w:rsidR="002F46D3" w:rsidRPr="002F46D3">
        <w:rPr>
          <w:sz w:val="20"/>
          <w:szCs w:val="20"/>
        </w:rPr>
        <w:t xml:space="preserve"> </w:t>
      </w:r>
      <w:r w:rsidR="002F46D3" w:rsidRPr="00E47CEA">
        <w:rPr>
          <w:sz w:val="20"/>
          <w:szCs w:val="20"/>
          <w:u w:val="single"/>
        </w:rPr>
        <w:t>neat</w:t>
      </w:r>
      <w:r>
        <w:rPr>
          <w:sz w:val="20"/>
          <w:szCs w:val="20"/>
          <w:u w:val="single"/>
        </w:rPr>
        <w:t xml:space="preserve"> and organized</w:t>
      </w:r>
      <w:r w:rsidR="002F46D3" w:rsidRPr="002F46D3">
        <w:rPr>
          <w:sz w:val="20"/>
          <w:szCs w:val="20"/>
        </w:rPr>
        <w:t>. No clothing or other belongings should be left haphazardly around the bedroom.</w:t>
      </w:r>
    </w:p>
    <w:p w14:paraId="698C1D6F" w14:textId="6D93156B" w:rsidR="009E5B37" w:rsidRDefault="00A23F07" w:rsidP="002F46D3">
      <w:pPr>
        <w:pStyle w:val="ListParagraph"/>
        <w:numPr>
          <w:ilvl w:val="0"/>
          <w:numId w:val="2"/>
        </w:numPr>
        <w:rPr>
          <w:sz w:val="20"/>
          <w:szCs w:val="20"/>
        </w:rPr>
      </w:pPr>
      <w:r>
        <w:rPr>
          <w:b/>
          <w:bCs/>
          <w:sz w:val="20"/>
          <w:szCs w:val="20"/>
        </w:rPr>
        <w:t xml:space="preserve">Do not make </w:t>
      </w:r>
      <w:r w:rsidR="002F46D3" w:rsidRPr="00E47CEA">
        <w:rPr>
          <w:b/>
          <w:bCs/>
          <w:sz w:val="20"/>
          <w:szCs w:val="20"/>
        </w:rPr>
        <w:t>modifications</w:t>
      </w:r>
      <w:r w:rsidR="002F46D3" w:rsidRPr="002F46D3">
        <w:rPr>
          <w:sz w:val="20"/>
          <w:szCs w:val="20"/>
        </w:rPr>
        <w:t xml:space="preserve"> to the home (inside or out), without spe</w:t>
      </w:r>
      <w:r w:rsidR="009E5B37">
        <w:rPr>
          <w:sz w:val="20"/>
          <w:szCs w:val="20"/>
        </w:rPr>
        <w:t>cific approval from Mr. McNair.</w:t>
      </w:r>
    </w:p>
    <w:p w14:paraId="3F521293" w14:textId="52C60E19" w:rsidR="002F46D3" w:rsidRPr="002F46D3" w:rsidRDefault="002F46D3" w:rsidP="002F46D3">
      <w:pPr>
        <w:pStyle w:val="ListParagraph"/>
        <w:numPr>
          <w:ilvl w:val="0"/>
          <w:numId w:val="2"/>
        </w:numPr>
        <w:rPr>
          <w:sz w:val="20"/>
          <w:szCs w:val="20"/>
        </w:rPr>
      </w:pPr>
      <w:r w:rsidRPr="002F46D3">
        <w:rPr>
          <w:sz w:val="20"/>
          <w:szCs w:val="20"/>
        </w:rPr>
        <w:t xml:space="preserve">Please </w:t>
      </w:r>
      <w:r w:rsidRPr="002F46D3">
        <w:rPr>
          <w:b/>
          <w:sz w:val="20"/>
          <w:szCs w:val="20"/>
        </w:rPr>
        <w:t>do not</w:t>
      </w:r>
      <w:r w:rsidRPr="002F46D3">
        <w:rPr>
          <w:sz w:val="20"/>
          <w:szCs w:val="20"/>
        </w:rPr>
        <w:t xml:space="preserve"> pin, tape, or hang items</w:t>
      </w:r>
      <w:r w:rsidR="004D7087">
        <w:rPr>
          <w:sz w:val="20"/>
          <w:szCs w:val="20"/>
        </w:rPr>
        <w:t xml:space="preserve"> or stickers</w:t>
      </w:r>
      <w:r w:rsidRPr="002F46D3">
        <w:rPr>
          <w:sz w:val="20"/>
          <w:szCs w:val="20"/>
        </w:rPr>
        <w:t xml:space="preserve"> on walls</w:t>
      </w:r>
      <w:r w:rsidR="0082781E">
        <w:rPr>
          <w:sz w:val="20"/>
          <w:szCs w:val="20"/>
        </w:rPr>
        <w:t xml:space="preserve"> or furniture</w:t>
      </w:r>
      <w:r w:rsidRPr="002F46D3">
        <w:rPr>
          <w:sz w:val="20"/>
          <w:szCs w:val="20"/>
        </w:rPr>
        <w:t>.</w:t>
      </w:r>
    </w:p>
    <w:p w14:paraId="4A9F76C8" w14:textId="77777777" w:rsidR="002F46D3" w:rsidRPr="002F46D3" w:rsidRDefault="002F46D3" w:rsidP="002F46D3">
      <w:pPr>
        <w:pStyle w:val="ListParagraph"/>
        <w:numPr>
          <w:ilvl w:val="0"/>
          <w:numId w:val="2"/>
        </w:numPr>
        <w:rPr>
          <w:sz w:val="20"/>
          <w:szCs w:val="20"/>
        </w:rPr>
      </w:pPr>
      <w:r w:rsidRPr="002F46D3">
        <w:rPr>
          <w:sz w:val="20"/>
          <w:szCs w:val="20"/>
        </w:rPr>
        <w:t>No appliances (microwaves, toasters, coffee pots, mini-refrigerators, etc.) are permitted in bedrooms.</w:t>
      </w:r>
    </w:p>
    <w:p w14:paraId="629CA747" w14:textId="5D677C83" w:rsidR="002F46D3" w:rsidRDefault="00A23F07" w:rsidP="002F46D3">
      <w:pPr>
        <w:pStyle w:val="ListParagraph"/>
        <w:numPr>
          <w:ilvl w:val="0"/>
          <w:numId w:val="2"/>
        </w:numPr>
        <w:rPr>
          <w:sz w:val="20"/>
          <w:szCs w:val="20"/>
        </w:rPr>
      </w:pPr>
      <w:r>
        <w:rPr>
          <w:sz w:val="20"/>
          <w:szCs w:val="20"/>
        </w:rPr>
        <w:t>Do not bring e</w:t>
      </w:r>
      <w:r w:rsidR="002F46D3" w:rsidRPr="002F46D3">
        <w:rPr>
          <w:sz w:val="20"/>
          <w:szCs w:val="20"/>
        </w:rPr>
        <w:t xml:space="preserve">xtra furniture </w:t>
      </w:r>
      <w:r>
        <w:rPr>
          <w:sz w:val="20"/>
          <w:szCs w:val="20"/>
        </w:rPr>
        <w:t>into</w:t>
      </w:r>
      <w:r w:rsidR="002F46D3" w:rsidRPr="002F46D3">
        <w:rPr>
          <w:sz w:val="20"/>
          <w:szCs w:val="20"/>
        </w:rPr>
        <w:t xml:space="preserve"> the home or bedrooms without specific approval from Mr. McNair</w:t>
      </w:r>
      <w:r w:rsidR="00570372">
        <w:rPr>
          <w:sz w:val="20"/>
          <w:szCs w:val="20"/>
        </w:rPr>
        <w:t>.</w:t>
      </w:r>
    </w:p>
    <w:p w14:paraId="30325267" w14:textId="4EBB1FBC" w:rsidR="00570372" w:rsidRPr="002F46D3" w:rsidRDefault="000D0C32" w:rsidP="002F46D3">
      <w:pPr>
        <w:pStyle w:val="ListParagraph"/>
        <w:numPr>
          <w:ilvl w:val="0"/>
          <w:numId w:val="2"/>
        </w:numPr>
        <w:rPr>
          <w:sz w:val="20"/>
          <w:szCs w:val="20"/>
        </w:rPr>
      </w:pPr>
      <w:r>
        <w:rPr>
          <w:sz w:val="20"/>
          <w:szCs w:val="20"/>
        </w:rPr>
        <w:t>Do not move f</w:t>
      </w:r>
      <w:r w:rsidR="00570372">
        <w:rPr>
          <w:sz w:val="20"/>
          <w:szCs w:val="20"/>
        </w:rPr>
        <w:t xml:space="preserve">urniture </w:t>
      </w:r>
      <w:r w:rsidR="00593D88">
        <w:rPr>
          <w:sz w:val="20"/>
          <w:szCs w:val="20"/>
        </w:rPr>
        <w:t>without express permission from Mr. McNair</w:t>
      </w:r>
    </w:p>
    <w:p w14:paraId="2ECA39B8" w14:textId="77777777" w:rsidR="002F46D3" w:rsidRPr="002F46D3" w:rsidRDefault="002F46D3" w:rsidP="002F46D3">
      <w:pPr>
        <w:pStyle w:val="ListParagraph"/>
        <w:rPr>
          <w:sz w:val="20"/>
          <w:szCs w:val="20"/>
        </w:rPr>
      </w:pPr>
    </w:p>
    <w:p w14:paraId="1F15030A" w14:textId="77777777" w:rsidR="002F46D3" w:rsidRPr="002F46D3" w:rsidRDefault="002F46D3" w:rsidP="002F46D3">
      <w:pPr>
        <w:spacing w:after="0"/>
        <w:rPr>
          <w:b/>
          <w:sz w:val="20"/>
          <w:szCs w:val="20"/>
          <w:u w:val="single"/>
        </w:rPr>
      </w:pPr>
      <w:r w:rsidRPr="002F46D3">
        <w:rPr>
          <w:b/>
          <w:sz w:val="20"/>
          <w:szCs w:val="20"/>
          <w:u w:val="single"/>
        </w:rPr>
        <w:t>Home Exterior and Landscaping</w:t>
      </w:r>
    </w:p>
    <w:p w14:paraId="04225D25" w14:textId="6C696111" w:rsidR="002F46D3" w:rsidRPr="002F46D3" w:rsidRDefault="00EC07D0" w:rsidP="002F46D3">
      <w:pPr>
        <w:pStyle w:val="ListParagraph"/>
        <w:numPr>
          <w:ilvl w:val="0"/>
          <w:numId w:val="3"/>
        </w:numPr>
        <w:rPr>
          <w:b/>
          <w:sz w:val="20"/>
          <w:szCs w:val="20"/>
          <w:u w:val="single"/>
        </w:rPr>
      </w:pPr>
      <w:r w:rsidRPr="00EC07D0">
        <w:rPr>
          <w:bCs/>
          <w:sz w:val="20"/>
          <w:szCs w:val="20"/>
        </w:rPr>
        <w:t xml:space="preserve">Keep </w:t>
      </w:r>
      <w:r w:rsidR="002F46D3" w:rsidRPr="002F46D3">
        <w:rPr>
          <w:b/>
          <w:sz w:val="20"/>
          <w:szCs w:val="20"/>
        </w:rPr>
        <w:t>Walkways</w:t>
      </w:r>
      <w:r w:rsidR="002F46D3" w:rsidRPr="002F46D3">
        <w:rPr>
          <w:sz w:val="20"/>
          <w:szCs w:val="20"/>
        </w:rPr>
        <w:t xml:space="preserve"> clean and swept.</w:t>
      </w:r>
    </w:p>
    <w:p w14:paraId="355C04FF" w14:textId="0FBC922C" w:rsidR="002F46D3" w:rsidRPr="002F46D3" w:rsidRDefault="00EC07D0" w:rsidP="002F46D3">
      <w:pPr>
        <w:pStyle w:val="ListParagraph"/>
        <w:numPr>
          <w:ilvl w:val="0"/>
          <w:numId w:val="3"/>
        </w:numPr>
        <w:rPr>
          <w:b/>
          <w:sz w:val="20"/>
          <w:szCs w:val="20"/>
          <w:u w:val="single"/>
        </w:rPr>
      </w:pPr>
      <w:r w:rsidRPr="00EC07D0">
        <w:rPr>
          <w:bCs/>
          <w:sz w:val="20"/>
          <w:szCs w:val="20"/>
        </w:rPr>
        <w:t>Keep</w:t>
      </w:r>
      <w:r>
        <w:rPr>
          <w:b/>
          <w:sz w:val="20"/>
          <w:szCs w:val="20"/>
        </w:rPr>
        <w:t xml:space="preserve"> </w:t>
      </w:r>
      <w:r w:rsidR="002F46D3" w:rsidRPr="002F46D3">
        <w:rPr>
          <w:b/>
          <w:sz w:val="20"/>
          <w:szCs w:val="20"/>
        </w:rPr>
        <w:t>Garage</w:t>
      </w:r>
      <w:r w:rsidR="002F46D3" w:rsidRPr="002F46D3">
        <w:rPr>
          <w:sz w:val="20"/>
          <w:szCs w:val="20"/>
        </w:rPr>
        <w:t xml:space="preserve"> </w:t>
      </w:r>
      <w:r w:rsidR="00B50367">
        <w:rPr>
          <w:sz w:val="20"/>
          <w:szCs w:val="20"/>
        </w:rPr>
        <w:t>organized</w:t>
      </w:r>
      <w:r w:rsidR="002F46D3" w:rsidRPr="002F46D3">
        <w:rPr>
          <w:sz w:val="20"/>
          <w:szCs w:val="20"/>
        </w:rPr>
        <w:t>, clean and swept.</w:t>
      </w:r>
    </w:p>
    <w:p w14:paraId="5139C348" w14:textId="4CE43851" w:rsidR="002F46D3" w:rsidRDefault="002F46D3" w:rsidP="002F46D3">
      <w:pPr>
        <w:rPr>
          <w:sz w:val="20"/>
          <w:szCs w:val="20"/>
        </w:rPr>
      </w:pPr>
      <w:r w:rsidRPr="002F46D3">
        <w:rPr>
          <w:sz w:val="20"/>
          <w:szCs w:val="20"/>
        </w:rPr>
        <w:t>*LCG staff will conduct weekly inspections to ensure cleanliness and safety rules are being followed</w:t>
      </w:r>
    </w:p>
    <w:p w14:paraId="6A515F9A" w14:textId="77777777" w:rsidR="00E47CEA" w:rsidRPr="002F46D3" w:rsidRDefault="00E47CEA" w:rsidP="002F46D3">
      <w:pPr>
        <w:rPr>
          <w:sz w:val="20"/>
          <w:szCs w:val="20"/>
        </w:rPr>
      </w:pPr>
    </w:p>
    <w:p w14:paraId="3005832A" w14:textId="77777777" w:rsidR="002F46D3" w:rsidRPr="002F46D3" w:rsidRDefault="002F46D3" w:rsidP="002F46D3">
      <w:pPr>
        <w:spacing w:after="0"/>
        <w:rPr>
          <w:b/>
          <w:sz w:val="20"/>
          <w:szCs w:val="20"/>
          <w:u w:val="single"/>
        </w:rPr>
      </w:pPr>
      <w:r w:rsidRPr="002F46D3">
        <w:rPr>
          <w:b/>
          <w:sz w:val="20"/>
          <w:szCs w:val="20"/>
          <w:u w:val="single"/>
        </w:rPr>
        <w:t>Conduct and Courtesies</w:t>
      </w:r>
    </w:p>
    <w:p w14:paraId="5E85AC36" w14:textId="3381DA0D" w:rsidR="002F46D3" w:rsidRPr="002F46D3" w:rsidRDefault="00F86D61" w:rsidP="002F46D3">
      <w:pPr>
        <w:pStyle w:val="ListParagraph"/>
        <w:numPr>
          <w:ilvl w:val="0"/>
          <w:numId w:val="4"/>
        </w:numPr>
        <w:rPr>
          <w:b/>
          <w:sz w:val="20"/>
          <w:szCs w:val="20"/>
          <w:u w:val="single"/>
        </w:rPr>
      </w:pPr>
      <w:r>
        <w:rPr>
          <w:b/>
          <w:sz w:val="20"/>
          <w:szCs w:val="20"/>
        </w:rPr>
        <w:t>N</w:t>
      </w:r>
      <w:r w:rsidR="002F46D3" w:rsidRPr="002F46D3">
        <w:rPr>
          <w:b/>
          <w:sz w:val="20"/>
          <w:szCs w:val="20"/>
        </w:rPr>
        <w:t xml:space="preserve">o smoking </w:t>
      </w:r>
      <w:r w:rsidRPr="00B02B33">
        <w:rPr>
          <w:bCs/>
          <w:sz w:val="20"/>
          <w:szCs w:val="20"/>
        </w:rPr>
        <w:t>is permitted</w:t>
      </w:r>
      <w:r>
        <w:rPr>
          <w:b/>
          <w:sz w:val="20"/>
          <w:szCs w:val="20"/>
        </w:rPr>
        <w:t xml:space="preserve"> </w:t>
      </w:r>
      <w:r w:rsidR="002F46D3" w:rsidRPr="002F46D3">
        <w:rPr>
          <w:sz w:val="20"/>
          <w:szCs w:val="20"/>
        </w:rPr>
        <w:t xml:space="preserve">in the home.  </w:t>
      </w:r>
    </w:p>
    <w:p w14:paraId="492C782C" w14:textId="1751A4BF" w:rsidR="002F46D3" w:rsidRPr="002F46D3" w:rsidRDefault="00F86D61" w:rsidP="002F46D3">
      <w:pPr>
        <w:pStyle w:val="ListParagraph"/>
        <w:numPr>
          <w:ilvl w:val="0"/>
          <w:numId w:val="4"/>
        </w:numPr>
        <w:rPr>
          <w:b/>
          <w:sz w:val="20"/>
          <w:szCs w:val="20"/>
          <w:u w:val="single"/>
        </w:rPr>
      </w:pPr>
      <w:r>
        <w:rPr>
          <w:b/>
          <w:sz w:val="20"/>
          <w:szCs w:val="20"/>
        </w:rPr>
        <w:t>N</w:t>
      </w:r>
      <w:r w:rsidR="002F46D3" w:rsidRPr="002F46D3">
        <w:rPr>
          <w:b/>
          <w:sz w:val="20"/>
          <w:szCs w:val="20"/>
        </w:rPr>
        <w:t>o alcohol</w:t>
      </w:r>
      <w:r w:rsidR="002F46D3" w:rsidRPr="002F46D3">
        <w:rPr>
          <w:sz w:val="20"/>
          <w:szCs w:val="20"/>
        </w:rPr>
        <w:t xml:space="preserve"> </w:t>
      </w:r>
      <w:r>
        <w:rPr>
          <w:sz w:val="20"/>
          <w:szCs w:val="20"/>
        </w:rPr>
        <w:t xml:space="preserve">is </w:t>
      </w:r>
      <w:r w:rsidR="002F46D3" w:rsidRPr="002F46D3">
        <w:rPr>
          <w:sz w:val="20"/>
          <w:szCs w:val="20"/>
        </w:rPr>
        <w:t>permitted in the home.</w:t>
      </w:r>
    </w:p>
    <w:p w14:paraId="4A0B00AF" w14:textId="77777777" w:rsidR="002F46D3" w:rsidRPr="002F46D3" w:rsidRDefault="002F46D3" w:rsidP="002F46D3">
      <w:pPr>
        <w:pStyle w:val="ListParagraph"/>
        <w:numPr>
          <w:ilvl w:val="0"/>
          <w:numId w:val="4"/>
        </w:numPr>
        <w:rPr>
          <w:b/>
          <w:sz w:val="20"/>
          <w:szCs w:val="20"/>
          <w:u w:val="single"/>
        </w:rPr>
      </w:pPr>
      <w:r w:rsidRPr="002F46D3">
        <w:rPr>
          <w:sz w:val="20"/>
          <w:szCs w:val="20"/>
        </w:rPr>
        <w:t>Please keep shower/bath time to a reasonable amount as you are sharing this space with other people.</w:t>
      </w:r>
    </w:p>
    <w:p w14:paraId="049E93E3" w14:textId="75B95AD9" w:rsidR="002F46D3" w:rsidRPr="00E47CEA" w:rsidRDefault="002F46D3" w:rsidP="002F46D3">
      <w:pPr>
        <w:pStyle w:val="ListParagraph"/>
        <w:numPr>
          <w:ilvl w:val="0"/>
          <w:numId w:val="4"/>
        </w:numPr>
        <w:rPr>
          <w:b/>
          <w:sz w:val="20"/>
          <w:szCs w:val="20"/>
          <w:u w:val="single"/>
        </w:rPr>
      </w:pPr>
      <w:r w:rsidRPr="002F46D3">
        <w:rPr>
          <w:sz w:val="20"/>
          <w:szCs w:val="20"/>
        </w:rPr>
        <w:t>No two-piece bathing suits should be worn by ladies sunbathing on the back porch.</w:t>
      </w:r>
    </w:p>
    <w:p w14:paraId="529C0BFC" w14:textId="77777777" w:rsidR="002F46D3" w:rsidRPr="002F46D3" w:rsidRDefault="002F46D3" w:rsidP="002F46D3">
      <w:pPr>
        <w:spacing w:before="480" w:after="0"/>
        <w:rPr>
          <w:b/>
          <w:sz w:val="20"/>
          <w:u w:val="single"/>
        </w:rPr>
      </w:pPr>
      <w:r w:rsidRPr="002F46D3">
        <w:rPr>
          <w:b/>
          <w:sz w:val="20"/>
          <w:u w:val="single"/>
        </w:rPr>
        <w:t>Safety and Security</w:t>
      </w:r>
    </w:p>
    <w:p w14:paraId="478495F1" w14:textId="77777777" w:rsidR="002F46D3" w:rsidRPr="002F46D3" w:rsidRDefault="002F46D3" w:rsidP="002F46D3">
      <w:pPr>
        <w:pStyle w:val="ListParagraph"/>
        <w:numPr>
          <w:ilvl w:val="0"/>
          <w:numId w:val="5"/>
        </w:numPr>
        <w:rPr>
          <w:sz w:val="20"/>
        </w:rPr>
      </w:pPr>
      <w:r w:rsidRPr="002F46D3">
        <w:rPr>
          <w:b/>
          <w:sz w:val="20"/>
        </w:rPr>
        <w:t>Lock</w:t>
      </w:r>
      <w:r w:rsidRPr="002F46D3">
        <w:rPr>
          <w:sz w:val="20"/>
        </w:rPr>
        <w:t xml:space="preserve"> all outside doors (and deadbolts) when you leave.</w:t>
      </w:r>
    </w:p>
    <w:p w14:paraId="44791EC2" w14:textId="00CDDE22" w:rsidR="002F46D3" w:rsidRPr="002F46D3" w:rsidRDefault="0012236E" w:rsidP="002F46D3">
      <w:pPr>
        <w:pStyle w:val="ListParagraph"/>
        <w:numPr>
          <w:ilvl w:val="0"/>
          <w:numId w:val="5"/>
        </w:numPr>
        <w:rPr>
          <w:sz w:val="20"/>
        </w:rPr>
      </w:pPr>
      <w:r w:rsidRPr="0012236E">
        <w:rPr>
          <w:b/>
          <w:bCs/>
          <w:sz w:val="20"/>
        </w:rPr>
        <w:t xml:space="preserve">DO </w:t>
      </w:r>
      <w:r w:rsidR="002F46D3" w:rsidRPr="0012236E">
        <w:rPr>
          <w:b/>
          <w:bCs/>
          <w:sz w:val="20"/>
        </w:rPr>
        <w:t>NOT share residence lock codes</w:t>
      </w:r>
      <w:r w:rsidR="002F46D3" w:rsidRPr="002F46D3">
        <w:rPr>
          <w:sz w:val="20"/>
        </w:rPr>
        <w:t xml:space="preserve"> with those not occupying the house.</w:t>
      </w:r>
    </w:p>
    <w:p w14:paraId="759DDB01" w14:textId="77777777" w:rsidR="002F46D3" w:rsidRPr="002F46D3" w:rsidRDefault="002F46D3" w:rsidP="002F46D3">
      <w:pPr>
        <w:pStyle w:val="ListParagraph"/>
        <w:numPr>
          <w:ilvl w:val="0"/>
          <w:numId w:val="5"/>
        </w:numPr>
        <w:rPr>
          <w:sz w:val="20"/>
        </w:rPr>
      </w:pPr>
      <w:r w:rsidRPr="002F46D3">
        <w:rPr>
          <w:sz w:val="20"/>
        </w:rPr>
        <w:lastRenderedPageBreak/>
        <w:t xml:space="preserve">Turn off all </w:t>
      </w:r>
      <w:r w:rsidRPr="002F46D3">
        <w:rPr>
          <w:b/>
          <w:sz w:val="20"/>
        </w:rPr>
        <w:t>lights</w:t>
      </w:r>
      <w:r w:rsidRPr="002F46D3">
        <w:rPr>
          <w:sz w:val="20"/>
        </w:rPr>
        <w:t xml:space="preserve"> when you leave.</w:t>
      </w:r>
    </w:p>
    <w:p w14:paraId="43E7B019" w14:textId="13480BD6" w:rsidR="002F46D3" w:rsidRPr="002F46D3" w:rsidRDefault="00FC5B46" w:rsidP="002F46D3">
      <w:pPr>
        <w:pStyle w:val="ListParagraph"/>
        <w:numPr>
          <w:ilvl w:val="0"/>
          <w:numId w:val="5"/>
        </w:numPr>
        <w:rPr>
          <w:sz w:val="20"/>
        </w:rPr>
      </w:pPr>
      <w:r w:rsidRPr="00FC5B46">
        <w:rPr>
          <w:b/>
          <w:bCs/>
          <w:sz w:val="20"/>
        </w:rPr>
        <w:t xml:space="preserve">No </w:t>
      </w:r>
      <w:r w:rsidR="002F46D3" w:rsidRPr="00FC5B46">
        <w:rPr>
          <w:b/>
          <w:bCs/>
          <w:sz w:val="20"/>
        </w:rPr>
        <w:t xml:space="preserve">Firearms </w:t>
      </w:r>
      <w:r>
        <w:rPr>
          <w:b/>
          <w:bCs/>
          <w:sz w:val="20"/>
        </w:rPr>
        <w:t>or</w:t>
      </w:r>
      <w:r w:rsidR="002F46D3" w:rsidRPr="00FC5B46">
        <w:rPr>
          <w:b/>
          <w:bCs/>
          <w:sz w:val="20"/>
        </w:rPr>
        <w:t xml:space="preserve"> other weapons</w:t>
      </w:r>
      <w:r w:rsidR="002F46D3" w:rsidRPr="002F46D3">
        <w:rPr>
          <w:sz w:val="20"/>
        </w:rPr>
        <w:t xml:space="preserve"> are permitted in residences.</w:t>
      </w:r>
    </w:p>
    <w:p w14:paraId="2A5B76F1" w14:textId="729F3353" w:rsidR="002F46D3" w:rsidRPr="002F46D3" w:rsidRDefault="00FC5B46" w:rsidP="002F46D3">
      <w:pPr>
        <w:pStyle w:val="ListParagraph"/>
        <w:numPr>
          <w:ilvl w:val="0"/>
          <w:numId w:val="5"/>
        </w:numPr>
        <w:rPr>
          <w:sz w:val="20"/>
        </w:rPr>
      </w:pPr>
      <w:r>
        <w:rPr>
          <w:sz w:val="20"/>
        </w:rPr>
        <w:t>Do not leave b</w:t>
      </w:r>
      <w:r w:rsidR="002F46D3" w:rsidRPr="002F46D3">
        <w:rPr>
          <w:sz w:val="20"/>
        </w:rPr>
        <w:t>edroom windows open or unlocked when vacant. Downstairs bedroom windows must ALWAYS remain closed and locked.</w:t>
      </w:r>
    </w:p>
    <w:p w14:paraId="11EEB673" w14:textId="74093E0A" w:rsidR="002F46D3" w:rsidRPr="002F46D3" w:rsidRDefault="005A6828" w:rsidP="002F46D3">
      <w:pPr>
        <w:pStyle w:val="ListParagraph"/>
        <w:numPr>
          <w:ilvl w:val="0"/>
          <w:numId w:val="5"/>
        </w:numPr>
        <w:rPr>
          <w:sz w:val="20"/>
        </w:rPr>
      </w:pPr>
      <w:r w:rsidRPr="005A6828">
        <w:rPr>
          <w:b/>
          <w:bCs/>
          <w:sz w:val="20"/>
        </w:rPr>
        <w:t xml:space="preserve">No </w:t>
      </w:r>
      <w:r w:rsidR="002F46D3" w:rsidRPr="005A6828">
        <w:rPr>
          <w:b/>
          <w:bCs/>
          <w:sz w:val="20"/>
        </w:rPr>
        <w:t>Fireworks</w:t>
      </w:r>
      <w:r w:rsidR="002F46D3" w:rsidRPr="002F46D3">
        <w:rPr>
          <w:sz w:val="20"/>
        </w:rPr>
        <w:t xml:space="preserve"> are </w:t>
      </w:r>
      <w:r>
        <w:rPr>
          <w:sz w:val="20"/>
        </w:rPr>
        <w:t xml:space="preserve">permitted </w:t>
      </w:r>
      <w:r w:rsidR="00A92E57">
        <w:rPr>
          <w:sz w:val="20"/>
        </w:rPr>
        <w:t xml:space="preserve">at residences or </w:t>
      </w:r>
      <w:r w:rsidR="002F46D3" w:rsidRPr="002F46D3">
        <w:rPr>
          <w:sz w:val="20"/>
        </w:rPr>
        <w:t>on church properties.</w:t>
      </w:r>
    </w:p>
    <w:p w14:paraId="0DDA046A" w14:textId="726FD4C3" w:rsidR="002F46D3" w:rsidRDefault="00A92E57" w:rsidP="002F46D3">
      <w:pPr>
        <w:pStyle w:val="ListParagraph"/>
        <w:numPr>
          <w:ilvl w:val="0"/>
          <w:numId w:val="5"/>
        </w:numPr>
        <w:rPr>
          <w:sz w:val="20"/>
        </w:rPr>
      </w:pPr>
      <w:r w:rsidRPr="00A92E57">
        <w:rPr>
          <w:b/>
          <w:bCs/>
          <w:sz w:val="20"/>
        </w:rPr>
        <w:t xml:space="preserve">No </w:t>
      </w:r>
      <w:r w:rsidR="002F46D3" w:rsidRPr="00A92E57">
        <w:rPr>
          <w:b/>
          <w:bCs/>
          <w:sz w:val="20"/>
        </w:rPr>
        <w:t xml:space="preserve">Candles </w:t>
      </w:r>
      <w:r w:rsidRPr="00A92E57">
        <w:rPr>
          <w:b/>
          <w:bCs/>
          <w:sz w:val="20"/>
        </w:rPr>
        <w:t xml:space="preserve">or </w:t>
      </w:r>
      <w:r w:rsidR="002F46D3" w:rsidRPr="00A92E57">
        <w:rPr>
          <w:b/>
          <w:bCs/>
          <w:sz w:val="20"/>
        </w:rPr>
        <w:t>incense</w:t>
      </w:r>
      <w:r w:rsidR="002F46D3" w:rsidRPr="002F46D3">
        <w:rPr>
          <w:sz w:val="20"/>
        </w:rPr>
        <w:t xml:space="preserve"> </w:t>
      </w:r>
      <w:r>
        <w:rPr>
          <w:sz w:val="20"/>
        </w:rPr>
        <w:t xml:space="preserve">are permitted in </w:t>
      </w:r>
      <w:r w:rsidR="002F46D3" w:rsidRPr="002F46D3">
        <w:rPr>
          <w:sz w:val="20"/>
        </w:rPr>
        <w:t>bedrooms or bathrooms.</w:t>
      </w:r>
    </w:p>
    <w:p w14:paraId="3F54C82D" w14:textId="77777777" w:rsidR="00E47CEA" w:rsidRPr="002F46D3" w:rsidRDefault="00E47CEA" w:rsidP="00E47CEA">
      <w:pPr>
        <w:pStyle w:val="ListParagraph"/>
        <w:rPr>
          <w:sz w:val="20"/>
        </w:rPr>
      </w:pPr>
    </w:p>
    <w:p w14:paraId="7FE8178B" w14:textId="77777777" w:rsidR="002F46D3" w:rsidRPr="002F46D3" w:rsidRDefault="002F46D3" w:rsidP="002F46D3">
      <w:pPr>
        <w:spacing w:after="0"/>
        <w:rPr>
          <w:b/>
          <w:sz w:val="20"/>
          <w:u w:val="single"/>
        </w:rPr>
      </w:pPr>
      <w:r w:rsidRPr="002F46D3">
        <w:rPr>
          <w:b/>
          <w:sz w:val="20"/>
          <w:u w:val="single"/>
        </w:rPr>
        <w:t>Heating/Cooling</w:t>
      </w:r>
    </w:p>
    <w:p w14:paraId="05DC22D1" w14:textId="77777777" w:rsidR="002F46D3" w:rsidRPr="002F46D3" w:rsidRDefault="002F46D3" w:rsidP="002F46D3">
      <w:pPr>
        <w:spacing w:after="0"/>
        <w:rPr>
          <w:sz w:val="20"/>
        </w:rPr>
      </w:pPr>
      <w:r w:rsidRPr="002F46D3">
        <w:rPr>
          <w:sz w:val="20"/>
        </w:rPr>
        <w:t xml:space="preserve">(NOTE: </w:t>
      </w:r>
      <w:r w:rsidRPr="008F780A">
        <w:rPr>
          <w:b/>
          <w:bCs/>
          <w:sz w:val="20"/>
        </w:rPr>
        <w:t>The RA is the only person that should be changing thermostat temperatures</w:t>
      </w:r>
      <w:r w:rsidRPr="002F46D3">
        <w:rPr>
          <w:sz w:val="20"/>
        </w:rPr>
        <w:t>)</w:t>
      </w:r>
    </w:p>
    <w:p w14:paraId="69304E04" w14:textId="77777777" w:rsidR="002F46D3" w:rsidRPr="002F46D3" w:rsidRDefault="002F46D3" w:rsidP="002F46D3">
      <w:pPr>
        <w:pStyle w:val="ListParagraph"/>
        <w:numPr>
          <w:ilvl w:val="0"/>
          <w:numId w:val="6"/>
        </w:numPr>
        <w:rPr>
          <w:sz w:val="20"/>
        </w:rPr>
      </w:pPr>
      <w:r w:rsidRPr="008F780A">
        <w:rPr>
          <w:b/>
          <w:bCs/>
          <w:sz w:val="20"/>
        </w:rPr>
        <w:t>For AC:</w:t>
      </w:r>
      <w:r w:rsidRPr="002F46D3">
        <w:rPr>
          <w:sz w:val="20"/>
        </w:rPr>
        <w:t xml:space="preserve"> Set house thermostats to no lower than 72 degrees day and night. When all are gone for an extended period (long weekend, FOT, etc.), set the AC to 85 degrees.</w:t>
      </w:r>
    </w:p>
    <w:p w14:paraId="7D2DE217" w14:textId="7D3B8C53" w:rsidR="002F46D3" w:rsidRPr="002F46D3" w:rsidRDefault="002F46D3" w:rsidP="002F46D3">
      <w:pPr>
        <w:pStyle w:val="ListParagraph"/>
        <w:numPr>
          <w:ilvl w:val="0"/>
          <w:numId w:val="6"/>
        </w:numPr>
        <w:rPr>
          <w:sz w:val="20"/>
        </w:rPr>
      </w:pPr>
      <w:r w:rsidRPr="002F46D3">
        <w:rPr>
          <w:sz w:val="20"/>
        </w:rPr>
        <w:t xml:space="preserve">During </w:t>
      </w:r>
      <w:r w:rsidR="00EC03EF">
        <w:rPr>
          <w:sz w:val="20"/>
        </w:rPr>
        <w:t>warmer</w:t>
      </w:r>
      <w:r w:rsidRPr="002F46D3">
        <w:rPr>
          <w:sz w:val="20"/>
        </w:rPr>
        <w:t xml:space="preserve"> months, be sure to close ALL window blinds on the back of the house during the day (this will save on electricity).</w:t>
      </w:r>
    </w:p>
    <w:p w14:paraId="6447891C" w14:textId="0C623FC5" w:rsidR="002F46D3" w:rsidRPr="002F46D3" w:rsidRDefault="002F46D3" w:rsidP="002F46D3">
      <w:pPr>
        <w:pStyle w:val="ListParagraph"/>
        <w:numPr>
          <w:ilvl w:val="0"/>
          <w:numId w:val="6"/>
        </w:numPr>
        <w:rPr>
          <w:sz w:val="20"/>
        </w:rPr>
      </w:pPr>
      <w:r w:rsidRPr="008F780A">
        <w:rPr>
          <w:b/>
          <w:bCs/>
          <w:sz w:val="20"/>
        </w:rPr>
        <w:t>For Heat</w:t>
      </w:r>
      <w:r w:rsidRPr="002F46D3">
        <w:rPr>
          <w:sz w:val="20"/>
        </w:rPr>
        <w:t xml:space="preserve">: Leave </w:t>
      </w:r>
      <w:r w:rsidR="002264BB">
        <w:rPr>
          <w:sz w:val="20"/>
        </w:rPr>
        <w:t xml:space="preserve">the </w:t>
      </w:r>
      <w:r w:rsidRPr="002F46D3">
        <w:rPr>
          <w:sz w:val="20"/>
        </w:rPr>
        <w:t xml:space="preserve">thermostat set to no warmer than 68 degrees. When all are gone for an extended period, set the heat </w:t>
      </w:r>
      <w:r w:rsidR="002264BB">
        <w:rPr>
          <w:sz w:val="20"/>
        </w:rPr>
        <w:t>to</w:t>
      </w:r>
      <w:r w:rsidR="002264BB" w:rsidRPr="002F46D3">
        <w:rPr>
          <w:sz w:val="20"/>
        </w:rPr>
        <w:t xml:space="preserve"> </w:t>
      </w:r>
      <w:r w:rsidRPr="002F46D3">
        <w:rPr>
          <w:sz w:val="20"/>
        </w:rPr>
        <w:t>60 degrees.</w:t>
      </w:r>
    </w:p>
    <w:p w14:paraId="2763E1A6" w14:textId="329041E9" w:rsidR="002F46D3" w:rsidRDefault="002F46D3" w:rsidP="002F46D3">
      <w:pPr>
        <w:pStyle w:val="ListParagraph"/>
        <w:numPr>
          <w:ilvl w:val="0"/>
          <w:numId w:val="6"/>
        </w:numPr>
        <w:rPr>
          <w:sz w:val="20"/>
        </w:rPr>
      </w:pPr>
      <w:r w:rsidRPr="008F780A">
        <w:rPr>
          <w:b/>
          <w:bCs/>
          <w:sz w:val="20"/>
        </w:rPr>
        <w:t>Please leave all bedroom doors open</w:t>
      </w:r>
      <w:r w:rsidRPr="002F46D3">
        <w:rPr>
          <w:sz w:val="20"/>
        </w:rPr>
        <w:t xml:space="preserve"> (3-4 inches) when you are away from the house </w:t>
      </w:r>
      <w:r w:rsidR="00924BE5" w:rsidRPr="002F46D3">
        <w:rPr>
          <w:sz w:val="20"/>
        </w:rPr>
        <w:t>to</w:t>
      </w:r>
      <w:r w:rsidRPr="002F46D3">
        <w:rPr>
          <w:sz w:val="20"/>
        </w:rPr>
        <w:t xml:space="preserve"> facilitate proper heating and cooling. Doing the same while you are there is a good idea.</w:t>
      </w:r>
    </w:p>
    <w:p w14:paraId="633D6022" w14:textId="77777777" w:rsidR="00E47CEA" w:rsidRPr="002F46D3" w:rsidRDefault="00E47CEA" w:rsidP="00E47CEA">
      <w:pPr>
        <w:pStyle w:val="ListParagraph"/>
        <w:rPr>
          <w:sz w:val="20"/>
        </w:rPr>
      </w:pPr>
    </w:p>
    <w:p w14:paraId="15CFB2F6" w14:textId="6F2CA1AA" w:rsidR="002F46D3" w:rsidRPr="002F46D3" w:rsidRDefault="002F46D3" w:rsidP="002F46D3">
      <w:pPr>
        <w:spacing w:after="0"/>
        <w:rPr>
          <w:b/>
          <w:sz w:val="20"/>
          <w:u w:val="single"/>
        </w:rPr>
      </w:pPr>
      <w:r w:rsidRPr="002F46D3">
        <w:rPr>
          <w:b/>
          <w:sz w:val="20"/>
          <w:u w:val="single"/>
        </w:rPr>
        <w:t>House Guests and Visitors</w:t>
      </w:r>
    </w:p>
    <w:p w14:paraId="5C1135AC" w14:textId="50A0473B" w:rsidR="002F46D3" w:rsidRPr="002F46D3" w:rsidRDefault="00A5160B" w:rsidP="002F46D3">
      <w:pPr>
        <w:pStyle w:val="ListParagraph"/>
        <w:numPr>
          <w:ilvl w:val="0"/>
          <w:numId w:val="7"/>
        </w:numPr>
        <w:spacing w:after="0"/>
        <w:rPr>
          <w:b/>
          <w:sz w:val="20"/>
        </w:rPr>
      </w:pPr>
      <w:r w:rsidRPr="00A5160B">
        <w:rPr>
          <w:b/>
          <w:bCs/>
          <w:sz w:val="20"/>
          <w:u w:val="single"/>
        </w:rPr>
        <w:t>No</w:t>
      </w:r>
      <w:r>
        <w:rPr>
          <w:sz w:val="20"/>
        </w:rPr>
        <w:t xml:space="preserve"> </w:t>
      </w:r>
      <w:r w:rsidR="002F46D3" w:rsidRPr="002F46D3">
        <w:rPr>
          <w:b/>
          <w:sz w:val="20"/>
        </w:rPr>
        <w:t>overnight house guests</w:t>
      </w:r>
      <w:r>
        <w:rPr>
          <w:b/>
          <w:sz w:val="20"/>
        </w:rPr>
        <w:t xml:space="preserve"> </w:t>
      </w:r>
      <w:r w:rsidRPr="000D38D2">
        <w:rPr>
          <w:bCs/>
          <w:sz w:val="20"/>
        </w:rPr>
        <w:t>are permitted</w:t>
      </w:r>
      <w:r w:rsidR="000D38D2" w:rsidRPr="000D38D2">
        <w:rPr>
          <w:bCs/>
          <w:sz w:val="20"/>
        </w:rPr>
        <w:t xml:space="preserve"> to stay at the residences</w:t>
      </w:r>
      <w:r w:rsidR="002F46D3" w:rsidRPr="000D38D2">
        <w:rPr>
          <w:bCs/>
          <w:sz w:val="20"/>
        </w:rPr>
        <w:t>.</w:t>
      </w:r>
    </w:p>
    <w:p w14:paraId="3E31E70E" w14:textId="77777777" w:rsidR="00B7193F" w:rsidRDefault="002F46D3" w:rsidP="002F46D3">
      <w:pPr>
        <w:pStyle w:val="ListParagraph"/>
        <w:numPr>
          <w:ilvl w:val="0"/>
          <w:numId w:val="7"/>
        </w:numPr>
        <w:rPr>
          <w:sz w:val="20"/>
        </w:rPr>
      </w:pPr>
      <w:r w:rsidRPr="002F46D3">
        <w:rPr>
          <w:b/>
          <w:sz w:val="20"/>
        </w:rPr>
        <w:t>Guests</w:t>
      </w:r>
      <w:r w:rsidRPr="002F46D3">
        <w:rPr>
          <w:sz w:val="20"/>
        </w:rPr>
        <w:t xml:space="preserve"> are permitted</w:t>
      </w:r>
      <w:r w:rsidR="000D38D2">
        <w:rPr>
          <w:sz w:val="20"/>
        </w:rPr>
        <w:t xml:space="preserve"> during the day</w:t>
      </w:r>
      <w:r w:rsidRPr="002F46D3">
        <w:rPr>
          <w:sz w:val="20"/>
        </w:rPr>
        <w:t xml:space="preserve"> but must be invited by a resident </w:t>
      </w:r>
      <w:r w:rsidRPr="00E47CEA">
        <w:rPr>
          <w:sz w:val="20"/>
          <w:u w:val="single"/>
        </w:rPr>
        <w:t>with the approval of the RA.</w:t>
      </w:r>
      <w:r w:rsidRPr="002F46D3">
        <w:rPr>
          <w:sz w:val="20"/>
        </w:rPr>
        <w:t xml:space="preserve"> </w:t>
      </w:r>
      <w:r w:rsidR="005C2CB7" w:rsidRPr="002F46D3">
        <w:rPr>
          <w:sz w:val="20"/>
        </w:rPr>
        <w:t>Guests include anyone who does not have a bed in the house</w:t>
      </w:r>
      <w:r w:rsidR="005C2CB7">
        <w:rPr>
          <w:sz w:val="20"/>
        </w:rPr>
        <w:t xml:space="preserve">. </w:t>
      </w:r>
    </w:p>
    <w:p w14:paraId="343EC12E" w14:textId="4561480D" w:rsidR="005C2CB7" w:rsidRDefault="002F46D3" w:rsidP="00B7193F">
      <w:pPr>
        <w:pStyle w:val="ListParagraph"/>
        <w:rPr>
          <w:sz w:val="20"/>
        </w:rPr>
      </w:pPr>
      <w:r w:rsidRPr="00B7193F">
        <w:rPr>
          <w:sz w:val="20"/>
          <w:u w:val="single"/>
        </w:rPr>
        <w:t xml:space="preserve">House guest </w:t>
      </w:r>
      <w:r w:rsidR="00AE1153">
        <w:rPr>
          <w:sz w:val="20"/>
          <w:u w:val="single"/>
        </w:rPr>
        <w:t xml:space="preserve">visiting </w:t>
      </w:r>
      <w:r w:rsidRPr="00B7193F">
        <w:rPr>
          <w:sz w:val="20"/>
          <w:u w:val="single"/>
        </w:rPr>
        <w:t>hours</w:t>
      </w:r>
      <w:r w:rsidR="005C2CB7">
        <w:rPr>
          <w:sz w:val="20"/>
        </w:rPr>
        <w:t xml:space="preserve">: </w:t>
      </w:r>
    </w:p>
    <w:p w14:paraId="244B8302" w14:textId="1F72766F" w:rsidR="005C2CB7" w:rsidRDefault="002F46D3" w:rsidP="005C2CB7">
      <w:pPr>
        <w:pStyle w:val="ListParagraph"/>
        <w:numPr>
          <w:ilvl w:val="1"/>
          <w:numId w:val="7"/>
        </w:numPr>
        <w:rPr>
          <w:sz w:val="20"/>
        </w:rPr>
      </w:pPr>
      <w:r w:rsidRPr="002F46D3">
        <w:rPr>
          <w:sz w:val="20"/>
        </w:rPr>
        <w:t>Sunday</w:t>
      </w:r>
      <w:r w:rsidR="00B7193F">
        <w:rPr>
          <w:sz w:val="20"/>
        </w:rPr>
        <w:t>-</w:t>
      </w:r>
      <w:r w:rsidRPr="002F46D3">
        <w:rPr>
          <w:sz w:val="20"/>
        </w:rPr>
        <w:t>Thursday</w:t>
      </w:r>
      <w:r w:rsidR="00B7193F">
        <w:rPr>
          <w:sz w:val="20"/>
        </w:rPr>
        <w:t xml:space="preserve">: </w:t>
      </w:r>
      <w:r w:rsidR="00B7193F" w:rsidRPr="002F46D3">
        <w:rPr>
          <w:sz w:val="20"/>
        </w:rPr>
        <w:t>6</w:t>
      </w:r>
      <w:r w:rsidR="00B7193F">
        <w:rPr>
          <w:sz w:val="20"/>
        </w:rPr>
        <w:t>pm-</w:t>
      </w:r>
      <w:r w:rsidR="00B7193F" w:rsidRPr="002F46D3">
        <w:rPr>
          <w:sz w:val="20"/>
        </w:rPr>
        <w:t>9pm</w:t>
      </w:r>
      <w:r w:rsidRPr="002F46D3">
        <w:rPr>
          <w:sz w:val="20"/>
        </w:rPr>
        <w:t>.</w:t>
      </w:r>
    </w:p>
    <w:p w14:paraId="2574A022" w14:textId="6A98CCB9" w:rsidR="00B7193F" w:rsidRDefault="002F46D3" w:rsidP="005C2CB7">
      <w:pPr>
        <w:pStyle w:val="ListParagraph"/>
        <w:numPr>
          <w:ilvl w:val="1"/>
          <w:numId w:val="7"/>
        </w:numPr>
        <w:rPr>
          <w:sz w:val="20"/>
        </w:rPr>
      </w:pPr>
      <w:r w:rsidRPr="002F46D3">
        <w:rPr>
          <w:sz w:val="20"/>
        </w:rPr>
        <w:t>Friday</w:t>
      </w:r>
      <w:r w:rsidR="00B7193F">
        <w:rPr>
          <w:sz w:val="20"/>
        </w:rPr>
        <w:t xml:space="preserve">: </w:t>
      </w:r>
      <w:r w:rsidRPr="002F46D3">
        <w:rPr>
          <w:sz w:val="20"/>
        </w:rPr>
        <w:t>6pm</w:t>
      </w:r>
      <w:r w:rsidR="00B7193F">
        <w:rPr>
          <w:sz w:val="20"/>
        </w:rPr>
        <w:t>-</w:t>
      </w:r>
      <w:r w:rsidRPr="002F46D3">
        <w:rPr>
          <w:sz w:val="20"/>
        </w:rPr>
        <w:t>10pm</w:t>
      </w:r>
    </w:p>
    <w:p w14:paraId="4B9AED70" w14:textId="0F4445AC" w:rsidR="00B7193F" w:rsidRDefault="002F46D3" w:rsidP="005C2CB7">
      <w:pPr>
        <w:pStyle w:val="ListParagraph"/>
        <w:numPr>
          <w:ilvl w:val="1"/>
          <w:numId w:val="7"/>
        </w:numPr>
        <w:rPr>
          <w:sz w:val="20"/>
        </w:rPr>
      </w:pPr>
      <w:r w:rsidRPr="002F46D3">
        <w:rPr>
          <w:sz w:val="20"/>
        </w:rPr>
        <w:t>Saturday</w:t>
      </w:r>
      <w:r w:rsidR="00B7193F">
        <w:rPr>
          <w:sz w:val="20"/>
        </w:rPr>
        <w:t xml:space="preserve">: </w:t>
      </w:r>
      <w:r w:rsidRPr="002F46D3">
        <w:rPr>
          <w:sz w:val="20"/>
        </w:rPr>
        <w:t>5pm</w:t>
      </w:r>
      <w:r w:rsidR="00B7193F">
        <w:rPr>
          <w:sz w:val="20"/>
        </w:rPr>
        <w:t>-</w:t>
      </w:r>
      <w:r w:rsidRPr="002F46D3">
        <w:rPr>
          <w:sz w:val="20"/>
        </w:rPr>
        <w:t xml:space="preserve">11pm. </w:t>
      </w:r>
    </w:p>
    <w:p w14:paraId="1B44EB11" w14:textId="1193B529" w:rsidR="002F46D3" w:rsidRPr="00B7193F" w:rsidRDefault="002F46D3" w:rsidP="00B7193F">
      <w:pPr>
        <w:ind w:left="1080"/>
        <w:rPr>
          <w:sz w:val="20"/>
        </w:rPr>
      </w:pPr>
      <w:r w:rsidRPr="00B7193F">
        <w:rPr>
          <w:sz w:val="20"/>
        </w:rPr>
        <w:t xml:space="preserve">Any exemptions to these hours must be approved by the Program Director </w:t>
      </w:r>
      <w:r w:rsidRPr="00B7193F">
        <w:rPr>
          <w:b/>
          <w:bCs/>
          <w:sz w:val="20"/>
        </w:rPr>
        <w:t>in advance</w:t>
      </w:r>
      <w:r w:rsidRPr="00B7193F">
        <w:rPr>
          <w:sz w:val="20"/>
        </w:rPr>
        <w:t>.</w:t>
      </w:r>
    </w:p>
    <w:p w14:paraId="3DFAAE03" w14:textId="77777777" w:rsidR="002F46D3" w:rsidRPr="002F46D3" w:rsidRDefault="002F46D3" w:rsidP="002F46D3">
      <w:pPr>
        <w:pStyle w:val="ListParagraph"/>
        <w:numPr>
          <w:ilvl w:val="0"/>
          <w:numId w:val="7"/>
        </w:numPr>
        <w:rPr>
          <w:sz w:val="20"/>
        </w:rPr>
      </w:pPr>
      <w:r w:rsidRPr="002F46D3">
        <w:rPr>
          <w:b/>
          <w:sz w:val="20"/>
        </w:rPr>
        <w:t>Quiet hours</w:t>
      </w:r>
      <w:r w:rsidRPr="002F46D3">
        <w:rPr>
          <w:sz w:val="20"/>
        </w:rPr>
        <w:t xml:space="preserve"> in the home are from 10pm-8am.</w:t>
      </w:r>
    </w:p>
    <w:p w14:paraId="54F283D4" w14:textId="77777777" w:rsidR="002F46D3" w:rsidRPr="002F46D3" w:rsidRDefault="002F46D3" w:rsidP="002F46D3">
      <w:pPr>
        <w:pStyle w:val="ListParagraph"/>
        <w:numPr>
          <w:ilvl w:val="0"/>
          <w:numId w:val="7"/>
        </w:numPr>
        <w:rPr>
          <w:sz w:val="20"/>
        </w:rPr>
      </w:pPr>
      <w:r w:rsidRPr="002F46D3">
        <w:rPr>
          <w:sz w:val="20"/>
        </w:rPr>
        <w:t xml:space="preserve">Quiet hours </w:t>
      </w:r>
      <w:r w:rsidRPr="002F46D3">
        <w:rPr>
          <w:b/>
          <w:sz w:val="20"/>
        </w:rPr>
        <w:t>outside</w:t>
      </w:r>
      <w:r w:rsidRPr="002F46D3">
        <w:rPr>
          <w:sz w:val="20"/>
        </w:rPr>
        <w:t xml:space="preserve"> the homes are from 9pm-8am. Remember you are a resident of the neighborhood and you represent the Living Church of God to your neighbors.</w:t>
      </w:r>
    </w:p>
    <w:p w14:paraId="76B83494" w14:textId="77777777" w:rsidR="002F46D3" w:rsidRPr="002F46D3" w:rsidRDefault="002F46D3" w:rsidP="002F46D3">
      <w:pPr>
        <w:pStyle w:val="ListParagraph"/>
        <w:numPr>
          <w:ilvl w:val="0"/>
          <w:numId w:val="7"/>
        </w:numPr>
        <w:rPr>
          <w:b/>
          <w:sz w:val="20"/>
          <w:u w:val="single"/>
        </w:rPr>
      </w:pPr>
      <w:r w:rsidRPr="002F46D3">
        <w:rPr>
          <w:b/>
          <w:sz w:val="20"/>
        </w:rPr>
        <w:t xml:space="preserve">Curfew: </w:t>
      </w:r>
      <w:r w:rsidRPr="002F46D3">
        <w:rPr>
          <w:b/>
          <w:sz w:val="20"/>
          <w:u w:val="single"/>
        </w:rPr>
        <w:t>All students are required to be in the residence no later than 11pm from Sunday through Friday, and by 12 midnight on Saturday evening. In the case of an emergency precluding a student from complying, the Resident Assistant should be contacted immediately. RA’s are required to submit a follow-up report of an emergency to the Director.</w:t>
      </w:r>
    </w:p>
    <w:p w14:paraId="13C6066F" w14:textId="65D2955E" w:rsidR="002F46D3" w:rsidRPr="002F46D3" w:rsidRDefault="00687764" w:rsidP="002F46D3">
      <w:pPr>
        <w:pStyle w:val="ListParagraph"/>
        <w:numPr>
          <w:ilvl w:val="0"/>
          <w:numId w:val="7"/>
        </w:numPr>
        <w:rPr>
          <w:sz w:val="20"/>
        </w:rPr>
      </w:pPr>
      <w:r>
        <w:rPr>
          <w:b/>
          <w:sz w:val="20"/>
        </w:rPr>
        <w:t>Alert the RA in advance of a</w:t>
      </w:r>
      <w:r w:rsidR="002F46D3" w:rsidRPr="002F46D3">
        <w:rPr>
          <w:b/>
          <w:sz w:val="20"/>
        </w:rPr>
        <w:t>ny occasion</w:t>
      </w:r>
      <w:r w:rsidR="002F46D3" w:rsidRPr="002F46D3">
        <w:rPr>
          <w:sz w:val="20"/>
        </w:rPr>
        <w:t xml:space="preserve"> which requires a student to be away from the dorm </w:t>
      </w:r>
      <w:r w:rsidR="002F46D3" w:rsidRPr="002F46D3">
        <w:rPr>
          <w:b/>
          <w:sz w:val="20"/>
        </w:rPr>
        <w:t>overnight</w:t>
      </w:r>
      <w:r>
        <w:rPr>
          <w:sz w:val="20"/>
        </w:rPr>
        <w:t>.</w:t>
      </w:r>
    </w:p>
    <w:p w14:paraId="2EF17CC2" w14:textId="0E53C496" w:rsidR="002F46D3" w:rsidRPr="002F46D3" w:rsidRDefault="001F6C43" w:rsidP="002F46D3">
      <w:pPr>
        <w:pStyle w:val="ListParagraph"/>
        <w:numPr>
          <w:ilvl w:val="0"/>
          <w:numId w:val="7"/>
        </w:numPr>
        <w:rPr>
          <w:sz w:val="20"/>
        </w:rPr>
      </w:pPr>
      <w:r>
        <w:rPr>
          <w:sz w:val="20"/>
        </w:rPr>
        <w:t>L</w:t>
      </w:r>
      <w:r w:rsidR="002F46D3" w:rsidRPr="002F46D3">
        <w:rPr>
          <w:sz w:val="20"/>
        </w:rPr>
        <w:t>adies are</w:t>
      </w:r>
      <w:r>
        <w:rPr>
          <w:sz w:val="20"/>
        </w:rPr>
        <w:t xml:space="preserve"> not</w:t>
      </w:r>
      <w:r w:rsidR="002F46D3" w:rsidRPr="002F46D3">
        <w:rPr>
          <w:sz w:val="20"/>
        </w:rPr>
        <w:t xml:space="preserve"> permitted on the 2nd floor of the men’s residence. Men are not permitted on the 2nd floor of the women’s residence</w:t>
      </w:r>
      <w:r w:rsidR="00A47DAE">
        <w:rPr>
          <w:sz w:val="20"/>
        </w:rPr>
        <w:t>.</w:t>
      </w:r>
    </w:p>
    <w:p w14:paraId="014BED4E" w14:textId="77777777" w:rsidR="002F46D3" w:rsidRPr="002F46D3" w:rsidRDefault="002F46D3" w:rsidP="002F46D3">
      <w:pPr>
        <w:pStyle w:val="ListParagraph"/>
        <w:numPr>
          <w:ilvl w:val="0"/>
          <w:numId w:val="7"/>
        </w:numPr>
        <w:rPr>
          <w:sz w:val="20"/>
        </w:rPr>
      </w:pPr>
      <w:r w:rsidRPr="002F46D3">
        <w:rPr>
          <w:sz w:val="20"/>
        </w:rPr>
        <w:t xml:space="preserve">There should NEVER be a male and female </w:t>
      </w:r>
      <w:r w:rsidRPr="002F46D3">
        <w:rPr>
          <w:sz w:val="20"/>
          <w:u w:val="single"/>
        </w:rPr>
        <w:t>alone</w:t>
      </w:r>
      <w:r w:rsidRPr="002F46D3">
        <w:rPr>
          <w:sz w:val="20"/>
        </w:rPr>
        <w:t xml:space="preserve"> in a residence. A member of the opposite sex should only enter a home if there is a second person of either gender in the home. If a member of the opposite gender wants to enter a home, the other residents should be notified.</w:t>
      </w:r>
    </w:p>
    <w:p w14:paraId="58DB801B" w14:textId="3C189DAE" w:rsidR="002F46D3" w:rsidRPr="002F46D3" w:rsidRDefault="006F1A5D" w:rsidP="002F46D3">
      <w:pPr>
        <w:pStyle w:val="ListParagraph"/>
        <w:numPr>
          <w:ilvl w:val="0"/>
          <w:numId w:val="7"/>
        </w:numPr>
        <w:rPr>
          <w:sz w:val="20"/>
        </w:rPr>
      </w:pPr>
      <w:r>
        <w:rPr>
          <w:sz w:val="20"/>
        </w:rPr>
        <w:t>Do not</w:t>
      </w:r>
      <w:r w:rsidR="00AE1153">
        <w:rPr>
          <w:sz w:val="20"/>
        </w:rPr>
        <w:t xml:space="preserve"> wear </w:t>
      </w:r>
      <w:r w:rsidR="002F46D3" w:rsidRPr="002F46D3">
        <w:rPr>
          <w:sz w:val="20"/>
        </w:rPr>
        <w:t xml:space="preserve">sleepwear in common areas of the house during </w:t>
      </w:r>
      <w:r w:rsidR="00AE1153">
        <w:rPr>
          <w:sz w:val="20"/>
        </w:rPr>
        <w:t>guest</w:t>
      </w:r>
      <w:r w:rsidR="00B141CE">
        <w:rPr>
          <w:sz w:val="20"/>
        </w:rPr>
        <w:t xml:space="preserve"> </w:t>
      </w:r>
      <w:r w:rsidR="00AE1153">
        <w:rPr>
          <w:sz w:val="20"/>
        </w:rPr>
        <w:t>visiting hours.</w:t>
      </w:r>
    </w:p>
    <w:p w14:paraId="77CE838B" w14:textId="4E20F8C0" w:rsidR="00721894" w:rsidRDefault="00BD02C1" w:rsidP="002F46D3">
      <w:pPr>
        <w:pStyle w:val="ListParagraph"/>
        <w:numPr>
          <w:ilvl w:val="0"/>
          <w:numId w:val="7"/>
        </w:numPr>
      </w:pPr>
      <w:r>
        <w:rPr>
          <w:sz w:val="20"/>
        </w:rPr>
        <w:t>To alert</w:t>
      </w:r>
      <w:r w:rsidR="002F74E8">
        <w:rPr>
          <w:sz w:val="20"/>
        </w:rPr>
        <w:t xml:space="preserve"> other residents, when someone of opposite sex enters the residence call out “man in the house”</w:t>
      </w:r>
      <w:r w:rsidR="00B61B43">
        <w:rPr>
          <w:sz w:val="20"/>
        </w:rPr>
        <w:t xml:space="preserve"> </w:t>
      </w:r>
      <w:r w:rsidR="002F74E8">
        <w:rPr>
          <w:sz w:val="20"/>
        </w:rPr>
        <w:t>in the</w:t>
      </w:r>
      <w:r w:rsidR="00B61B43">
        <w:rPr>
          <w:sz w:val="20"/>
        </w:rPr>
        <w:t xml:space="preserve"> women’s house</w:t>
      </w:r>
      <w:r w:rsidR="002F74E8">
        <w:rPr>
          <w:sz w:val="20"/>
        </w:rPr>
        <w:t>, or “woman in the house”</w:t>
      </w:r>
      <w:r w:rsidR="00B61B43">
        <w:rPr>
          <w:sz w:val="20"/>
        </w:rPr>
        <w:t xml:space="preserve"> in the men’s house</w:t>
      </w:r>
      <w:r w:rsidR="002F74E8">
        <w:rPr>
          <w:sz w:val="20"/>
        </w:rPr>
        <w:t xml:space="preserve">. </w:t>
      </w:r>
    </w:p>
    <w:sectPr w:rsidR="0072189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CDD45" w14:textId="77777777" w:rsidR="0040604A" w:rsidRDefault="0040604A" w:rsidP="002F46D3">
      <w:pPr>
        <w:spacing w:after="0" w:line="240" w:lineRule="auto"/>
      </w:pPr>
      <w:r>
        <w:separator/>
      </w:r>
    </w:p>
  </w:endnote>
  <w:endnote w:type="continuationSeparator" w:id="0">
    <w:p w14:paraId="15E8C6F7" w14:textId="77777777" w:rsidR="0040604A" w:rsidRDefault="0040604A" w:rsidP="002F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2E53" w14:textId="77777777" w:rsidR="00CB63F4" w:rsidRDefault="00CB6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A493" w14:textId="55F8D6D9" w:rsidR="002F46D3" w:rsidRPr="00941768" w:rsidRDefault="002F46D3" w:rsidP="00941768">
    <w:pPr>
      <w:pStyle w:val="Footer"/>
      <w:jc w:val="right"/>
      <w:rPr>
        <w:sz w:val="20"/>
      </w:rPr>
    </w:pPr>
    <w:r w:rsidRPr="00941768">
      <w:rPr>
        <w:sz w:val="20"/>
      </w:rPr>
      <w:t>Updated</w:t>
    </w:r>
    <w:r w:rsidR="009E5B37">
      <w:rPr>
        <w:sz w:val="20"/>
      </w:rPr>
      <w:t xml:space="preserve">: </w:t>
    </w:r>
    <w:r w:rsidR="00CB63F4">
      <w:rPr>
        <w:sz w:val="20"/>
      </w:rPr>
      <w:t>2/14/25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0CE2" w14:textId="77777777" w:rsidR="00CB63F4" w:rsidRDefault="00CB6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82D34" w14:textId="77777777" w:rsidR="0040604A" w:rsidRDefault="0040604A" w:rsidP="002F46D3">
      <w:pPr>
        <w:spacing w:after="0" w:line="240" w:lineRule="auto"/>
      </w:pPr>
      <w:r>
        <w:separator/>
      </w:r>
    </w:p>
  </w:footnote>
  <w:footnote w:type="continuationSeparator" w:id="0">
    <w:p w14:paraId="1CF35C06" w14:textId="77777777" w:rsidR="0040604A" w:rsidRDefault="0040604A" w:rsidP="002F4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DAF9" w14:textId="77777777" w:rsidR="00CB63F4" w:rsidRDefault="00CB6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C0F3" w14:textId="77777777" w:rsidR="002F46D3" w:rsidRDefault="002F46D3">
    <w:pPr>
      <w:pStyle w:val="Header"/>
    </w:pPr>
    <w:r w:rsidRPr="002F46D3">
      <w:rPr>
        <w:noProof/>
      </w:rPr>
      <w:drawing>
        <wp:anchor distT="0" distB="0" distL="0" distR="0" simplePos="0" relativeHeight="251659264" behindDoc="1" locked="0" layoutInCell="1" allowOverlap="1" wp14:anchorId="324C9F23" wp14:editId="4081C2AE">
          <wp:simplePos x="0" y="0"/>
          <wp:positionH relativeFrom="margin">
            <wp:align>left</wp:align>
          </wp:positionH>
          <wp:positionV relativeFrom="page">
            <wp:posOffset>428625</wp:posOffset>
          </wp:positionV>
          <wp:extent cx="2032380" cy="362711"/>
          <wp:effectExtent l="0" t="0" r="6350" b="0"/>
          <wp:wrapNone/>
          <wp:docPr id="34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032380" cy="362711"/>
                  </a:xfrm>
                  <a:prstGeom prst="rect">
                    <a:avLst/>
                  </a:prstGeom>
                </pic:spPr>
              </pic:pic>
            </a:graphicData>
          </a:graphic>
        </wp:anchor>
      </w:drawing>
    </w:r>
    <w:r w:rsidRPr="002F46D3">
      <w:rPr>
        <w:noProof/>
      </w:rPr>
      <mc:AlternateContent>
        <mc:Choice Requires="wps">
          <w:drawing>
            <wp:anchor distT="45720" distB="45720" distL="114300" distR="114300" simplePos="0" relativeHeight="251660288" behindDoc="0" locked="0" layoutInCell="1" allowOverlap="1" wp14:anchorId="6C8271AA" wp14:editId="634F720E">
              <wp:simplePos x="0" y="0"/>
              <wp:positionH relativeFrom="column">
                <wp:posOffset>3375025</wp:posOffset>
              </wp:positionH>
              <wp:positionV relativeFrom="paragraph">
                <wp:posOffset>93345</wp:posOffset>
              </wp:positionV>
              <wp:extent cx="2543175" cy="337185"/>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337185"/>
                      </a:xfrm>
                      <a:prstGeom prst="rect">
                        <a:avLst/>
                      </a:prstGeom>
                      <a:solidFill>
                        <a:srgbClr val="FFFFFF"/>
                      </a:solidFill>
                      <a:ln w="9525">
                        <a:solidFill>
                          <a:schemeClr val="bg1"/>
                        </a:solidFill>
                        <a:miter lim="800000"/>
                        <a:headEnd/>
                        <a:tailEnd/>
                      </a:ln>
                    </wps:spPr>
                    <wps:txbx>
                      <w:txbxContent>
                        <w:p w14:paraId="5086FE82" w14:textId="77777777" w:rsidR="002F46D3" w:rsidRPr="008D0A41" w:rsidRDefault="002F46D3" w:rsidP="002F46D3">
                          <w:pPr>
                            <w:jc w:val="right"/>
                            <w:rPr>
                              <w:rFonts w:cstheme="minorHAnsi"/>
                              <w:sz w:val="36"/>
                            </w:rPr>
                          </w:pPr>
                          <w:r w:rsidRPr="008D0A41">
                            <w:rPr>
                              <w:rFonts w:cstheme="minorHAnsi"/>
                              <w:sz w:val="36"/>
                            </w:rPr>
                            <w:t>Residence Rules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8271AA" id="_x0000_t202" coordsize="21600,21600" o:spt="202" path="m,l,21600r21600,l21600,xe">
              <v:stroke joinstyle="miter"/>
              <v:path gradientshapeok="t" o:connecttype="rect"/>
            </v:shapetype>
            <v:shape id="Text Box 2" o:spid="_x0000_s1026" type="#_x0000_t202" style="position:absolute;margin-left:265.75pt;margin-top:7.35pt;width:200.25pt;height:26.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20TKwIAAEUEAAAOAAAAZHJzL2Uyb0RvYy54bWysU81u2zAMvg/YOwi6L46deEmNOEWXLsOA&#10;7gdo9wCyLNvCJNGTlNjd04+S0zTtbsN0EEiR+kh+JDfXo1bkKKyTYEqazuaUCMOhlqYt6Y+H/bs1&#10;Jc4zUzMFRpT0UTh6vX37ZjP0hcigA1ULSxDEuGLoS9p53xdJ4ngnNHMz6IVBYwNWM4+qbZPasgHR&#10;tUqy+fx9MoCtewtcOIevt5ORbiN+0wjuvzWNE56okmJuPt423lW4k+2GFa1lfSf5KQ32D1loJg0G&#10;PUPdMs/Iwcq/oLTkFhw0fsZBJ9A0kotYA1aTzl9Vc9+xXsRakBzXn2ly/w+Wfz1+t0TWJc3SFSWG&#10;aWzSgxg9+QAjyQI/Q+8KdLvv0dGP+Ix9jrW6/g74T0cM7DpmWnFjLQydYDXml4afycXXCccFkGr4&#10;AjWGYQcPEWhsrA7kIR0E0bFPj+fehFQ4Pmb5cpGucko42haLVbrOYwhWPP3urfOfBGgShJJa7H1E&#10;Z8c750M2rHhyCcEcKFnvpVJRsW21U5YcGc7JPp4T+gs3ZchQ0qs8yycCXkCEkRVnkKqdKHgVSEuP&#10;866kLul6Hk4Iw4rA2kdTR9kzqSYZM1bmRGNgbuLQj9WIjoHbCupHJNTCNNe4hyh0YH9TMuBMl9T9&#10;OjArKFGfDTblKl0uwxJEZZmvMlTspaW6tDDDEaqknpJJ3Pm4OCFfAzfYvEZGXp8zOeWKsxrpPu1V&#10;WIZLPXo9b//2DwAAAP//AwBQSwMEFAAGAAgAAAAhAHa7Gv/gAAAACQEAAA8AAABkcnMvZG93bnJl&#10;di54bWxMj8tOwzAQRfdI/IM1ldhRp6+0DXEqBKI7VBFQYenE0yQiHkex26Z8PdMVLEf36M656Waw&#10;rThh7xtHCibjCARS6UxDlYKP95f7FQgfNBndOkIFF/SwyW5vUp0Yd6Y3POWhElxCPtEK6hC6REpf&#10;1mi1H7sOibOD660OfPaVNL0+c7lt5TSKYml1Q/yh1h0+1Vh+50erwJdRvN/N8/1nIbf4szbm+Wv7&#10;qtTdaHh8ABFwCH8wXPVZHTJ2KtyRjBetgsVssmCUg/kSBAPr2ZTHFQri5Qpklsr/C7JfAAAA//8D&#10;AFBLAQItABQABgAIAAAAIQC2gziS/gAAAOEBAAATAAAAAAAAAAAAAAAAAAAAAABbQ29udGVudF9U&#10;eXBlc10ueG1sUEsBAi0AFAAGAAgAAAAhADj9If/WAAAAlAEAAAsAAAAAAAAAAAAAAAAALwEAAF9y&#10;ZWxzLy5yZWxzUEsBAi0AFAAGAAgAAAAhAA7PbRMrAgAARQQAAA4AAAAAAAAAAAAAAAAALgIAAGRy&#10;cy9lMm9Eb2MueG1sUEsBAi0AFAAGAAgAAAAhAHa7Gv/gAAAACQEAAA8AAAAAAAAAAAAAAAAAhQQA&#10;AGRycy9kb3ducmV2LnhtbFBLBQYAAAAABAAEAPMAAACSBQAAAAA=&#10;" strokecolor="white [3212]">
              <v:textbox>
                <w:txbxContent>
                  <w:p w14:paraId="5086FE82" w14:textId="77777777" w:rsidR="002F46D3" w:rsidRPr="008D0A41" w:rsidRDefault="002F46D3" w:rsidP="002F46D3">
                    <w:pPr>
                      <w:jc w:val="right"/>
                      <w:rPr>
                        <w:rFonts w:cstheme="minorHAnsi"/>
                        <w:sz w:val="36"/>
                      </w:rPr>
                    </w:pPr>
                    <w:r w:rsidRPr="008D0A41">
                      <w:rPr>
                        <w:rFonts w:cstheme="minorHAnsi"/>
                        <w:sz w:val="36"/>
                      </w:rPr>
                      <w:t>Residence Rules</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EFF9" w14:textId="77777777" w:rsidR="00CB63F4" w:rsidRDefault="00CB6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C6CE5"/>
    <w:multiLevelType w:val="hybridMultilevel"/>
    <w:tmpl w:val="AE98A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516F0"/>
    <w:multiLevelType w:val="hybridMultilevel"/>
    <w:tmpl w:val="708A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C55E33"/>
    <w:multiLevelType w:val="hybridMultilevel"/>
    <w:tmpl w:val="367A6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A51F95"/>
    <w:multiLevelType w:val="hybridMultilevel"/>
    <w:tmpl w:val="B19A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307811"/>
    <w:multiLevelType w:val="hybridMultilevel"/>
    <w:tmpl w:val="F3161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354214"/>
    <w:multiLevelType w:val="hybridMultilevel"/>
    <w:tmpl w:val="95F2E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E01B47"/>
    <w:multiLevelType w:val="hybridMultilevel"/>
    <w:tmpl w:val="7488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6D3"/>
    <w:rsid w:val="000613C1"/>
    <w:rsid w:val="000D0C32"/>
    <w:rsid w:val="000D38D2"/>
    <w:rsid w:val="0012236E"/>
    <w:rsid w:val="001F6C43"/>
    <w:rsid w:val="002045F7"/>
    <w:rsid w:val="002264BB"/>
    <w:rsid w:val="002F46D3"/>
    <w:rsid w:val="002F74E8"/>
    <w:rsid w:val="00381879"/>
    <w:rsid w:val="003B3A94"/>
    <w:rsid w:val="003B7A3C"/>
    <w:rsid w:val="0040604A"/>
    <w:rsid w:val="00440ACB"/>
    <w:rsid w:val="004D7087"/>
    <w:rsid w:val="00570372"/>
    <w:rsid w:val="00593D88"/>
    <w:rsid w:val="005959F6"/>
    <w:rsid w:val="005A5A68"/>
    <w:rsid w:val="005A6828"/>
    <w:rsid w:val="005C2CB7"/>
    <w:rsid w:val="005E2F5D"/>
    <w:rsid w:val="00687764"/>
    <w:rsid w:val="006E145C"/>
    <w:rsid w:val="006F1A5D"/>
    <w:rsid w:val="00710221"/>
    <w:rsid w:val="0082781E"/>
    <w:rsid w:val="008911B9"/>
    <w:rsid w:val="008F780A"/>
    <w:rsid w:val="00924BE5"/>
    <w:rsid w:val="00926C77"/>
    <w:rsid w:val="00941768"/>
    <w:rsid w:val="00960B6A"/>
    <w:rsid w:val="009E5B37"/>
    <w:rsid w:val="009F4ED2"/>
    <w:rsid w:val="00A06E11"/>
    <w:rsid w:val="00A23F07"/>
    <w:rsid w:val="00A47DAE"/>
    <w:rsid w:val="00A5160B"/>
    <w:rsid w:val="00A92E57"/>
    <w:rsid w:val="00AB119B"/>
    <w:rsid w:val="00AE1153"/>
    <w:rsid w:val="00B02B33"/>
    <w:rsid w:val="00B141CE"/>
    <w:rsid w:val="00B50367"/>
    <w:rsid w:val="00B573D3"/>
    <w:rsid w:val="00B61B43"/>
    <w:rsid w:val="00B7193F"/>
    <w:rsid w:val="00BD02C1"/>
    <w:rsid w:val="00BE651C"/>
    <w:rsid w:val="00C3439C"/>
    <w:rsid w:val="00CB63F4"/>
    <w:rsid w:val="00CC6F29"/>
    <w:rsid w:val="00CE2117"/>
    <w:rsid w:val="00D261FB"/>
    <w:rsid w:val="00E26688"/>
    <w:rsid w:val="00E47CEA"/>
    <w:rsid w:val="00E67D67"/>
    <w:rsid w:val="00E918BB"/>
    <w:rsid w:val="00EC03EF"/>
    <w:rsid w:val="00EC07D0"/>
    <w:rsid w:val="00F2776D"/>
    <w:rsid w:val="00F86D61"/>
    <w:rsid w:val="00FB4CAD"/>
    <w:rsid w:val="00FB66E7"/>
    <w:rsid w:val="00FC5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CA2338"/>
  <w15:chartTrackingRefBased/>
  <w15:docId w15:val="{7CE798F8-3D73-4B64-A33E-8B2D030A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6D3"/>
    <w:pPr>
      <w:ind w:left="720"/>
      <w:contextualSpacing/>
    </w:pPr>
  </w:style>
  <w:style w:type="paragraph" w:styleId="Header">
    <w:name w:val="header"/>
    <w:basedOn w:val="Normal"/>
    <w:link w:val="HeaderChar"/>
    <w:uiPriority w:val="99"/>
    <w:unhideWhenUsed/>
    <w:rsid w:val="002F4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6D3"/>
  </w:style>
  <w:style w:type="paragraph" w:styleId="Footer">
    <w:name w:val="footer"/>
    <w:basedOn w:val="Normal"/>
    <w:link w:val="FooterChar"/>
    <w:uiPriority w:val="99"/>
    <w:unhideWhenUsed/>
    <w:rsid w:val="002F4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6D3"/>
  </w:style>
  <w:style w:type="paragraph" w:styleId="Revision">
    <w:name w:val="Revision"/>
    <w:hidden/>
    <w:uiPriority w:val="99"/>
    <w:semiHidden/>
    <w:rsid w:val="00926C77"/>
    <w:pPr>
      <w:spacing w:after="0" w:line="240" w:lineRule="auto"/>
    </w:pPr>
  </w:style>
  <w:style w:type="character" w:styleId="CommentReference">
    <w:name w:val="annotation reference"/>
    <w:basedOn w:val="DefaultParagraphFont"/>
    <w:uiPriority w:val="99"/>
    <w:semiHidden/>
    <w:unhideWhenUsed/>
    <w:rsid w:val="00926C77"/>
    <w:rPr>
      <w:sz w:val="16"/>
      <w:szCs w:val="16"/>
    </w:rPr>
  </w:style>
  <w:style w:type="paragraph" w:styleId="CommentText">
    <w:name w:val="annotation text"/>
    <w:basedOn w:val="Normal"/>
    <w:link w:val="CommentTextChar"/>
    <w:uiPriority w:val="99"/>
    <w:unhideWhenUsed/>
    <w:rsid w:val="00926C77"/>
    <w:pPr>
      <w:spacing w:line="240" w:lineRule="auto"/>
    </w:pPr>
    <w:rPr>
      <w:sz w:val="20"/>
      <w:szCs w:val="20"/>
    </w:rPr>
  </w:style>
  <w:style w:type="character" w:customStyle="1" w:styleId="CommentTextChar">
    <w:name w:val="Comment Text Char"/>
    <w:basedOn w:val="DefaultParagraphFont"/>
    <w:link w:val="CommentText"/>
    <w:uiPriority w:val="99"/>
    <w:rsid w:val="00926C77"/>
    <w:rPr>
      <w:sz w:val="20"/>
      <w:szCs w:val="20"/>
    </w:rPr>
  </w:style>
  <w:style w:type="paragraph" w:styleId="CommentSubject">
    <w:name w:val="annotation subject"/>
    <w:basedOn w:val="CommentText"/>
    <w:next w:val="CommentText"/>
    <w:link w:val="CommentSubjectChar"/>
    <w:uiPriority w:val="99"/>
    <w:semiHidden/>
    <w:unhideWhenUsed/>
    <w:rsid w:val="00926C77"/>
    <w:rPr>
      <w:b/>
      <w:bCs/>
    </w:rPr>
  </w:style>
  <w:style w:type="character" w:customStyle="1" w:styleId="CommentSubjectChar">
    <w:name w:val="Comment Subject Char"/>
    <w:basedOn w:val="CommentTextChar"/>
    <w:link w:val="CommentSubject"/>
    <w:uiPriority w:val="99"/>
    <w:semiHidden/>
    <w:rsid w:val="00926C77"/>
    <w:rPr>
      <w:b/>
      <w:bCs/>
      <w:sz w:val="20"/>
      <w:szCs w:val="20"/>
    </w:rPr>
  </w:style>
  <w:style w:type="character" w:customStyle="1" w:styleId="Mention1">
    <w:name w:val="Mention1"/>
    <w:basedOn w:val="DefaultParagraphFont"/>
    <w:uiPriority w:val="99"/>
    <w:unhideWhenUsed/>
    <w:rsid w:val="00C3439C"/>
    <w:rPr>
      <w:color w:val="2B579A"/>
      <w:shd w:val="clear" w:color="auto" w:fill="E1DFDD"/>
    </w:rPr>
  </w:style>
  <w:style w:type="paragraph" w:styleId="BalloonText">
    <w:name w:val="Balloon Text"/>
    <w:basedOn w:val="Normal"/>
    <w:link w:val="BalloonTextChar"/>
    <w:uiPriority w:val="99"/>
    <w:semiHidden/>
    <w:unhideWhenUsed/>
    <w:rsid w:val="00E47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C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9/05/relationships/documenttasks" Target="documenttasks/documenttasks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CF3BF5F-8221-4F97-B97A-0A12E5C7A4A7}">
    <t:Anchor>
      <t:Comment id="668625685"/>
    </t:Anchor>
    <t:History>
      <t:Event id="{41F1B65B-ED90-46C4-BA66-F35C90627FCC}" time="2023-04-07T14:12:37.789Z">
        <t:Attribution userId="S::jmcnair@lcg.org::570869a9-7c65-440b-b38a-339ba3f84384" userProvider="AD" userName="Jonathan McNair"/>
        <t:Anchor>
          <t:Comment id="668625685"/>
        </t:Anchor>
        <t:Create/>
      </t:Event>
      <t:Event id="{62B490F3-14FD-488A-B26C-FE44EDA3E6C5}" time="2023-04-07T14:12:37.789Z">
        <t:Attribution userId="S::jmcnair@lcg.org::570869a9-7c65-440b-b38a-339ba3f84384" userProvider="AD" userName="Jonathan McNair"/>
        <t:Anchor>
          <t:Comment id="668625685"/>
        </t:Anchor>
        <t:Assign userId="S::rross@lcg.org::c0200d51-5a6e-4e90-ad57-70f83d3869d8" userProvider="AD" userName="Rebekah Ross"/>
      </t:Event>
      <t:Event id="{26A9D0AB-D29E-479E-A748-DE83073F4D59}" time="2023-04-07T14:12:37.789Z">
        <t:Attribution userId="S::jmcnair@lcg.org::570869a9-7c65-440b-b38a-339ba3f84384" userProvider="AD" userName="Jonathan McNair"/>
        <t:Anchor>
          <t:Comment id="668625685"/>
        </t:Anchor>
        <t:SetTitle title="@Rebekah Ross - since we have no mechanism to have the students doing this it makes no sense to put it here. We're doing this through our landscaping guys"/>
      </t:Event>
    </t:History>
  </t:Task>
  <t:Task id="{DEA1F23E-E5EC-4009-BF61-17BD60A27184}">
    <t:Anchor>
      <t:Comment id="668625828"/>
    </t:Anchor>
    <t:History>
      <t:Event id="{47C1A479-D4C0-4E33-9E1B-DEA94ED32E65}" time="2023-04-07T14:15:00.803Z">
        <t:Attribution userId="S::jmcnair@lcg.org::570869a9-7c65-440b-b38a-339ba3f84384" userProvider="AD" userName="Jonathan McNair"/>
        <t:Anchor>
          <t:Comment id="668625828"/>
        </t:Anchor>
        <t:Create/>
      </t:Event>
      <t:Event id="{28579CD2-5987-4ADE-A7BC-970AB6EF7131}" time="2023-04-07T14:15:00.803Z">
        <t:Attribution userId="S::jmcnair@lcg.org::570869a9-7c65-440b-b38a-339ba3f84384" userProvider="AD" userName="Jonathan McNair"/>
        <t:Anchor>
          <t:Comment id="668625828"/>
        </t:Anchor>
        <t:Assign userId="S::rross@lcg.org::c0200d51-5a6e-4e90-ad57-70f83d3869d8" userProvider="AD" userName="Rebekah Ross"/>
      </t:Event>
      <t:Event id="{D6D3E6D4-4ED9-472D-9392-9B3C320044DA}" time="2023-04-07T14:15:00.803Z">
        <t:Attribution userId="S::jmcnair@lcg.org::570869a9-7c65-440b-b38a-339ba3f84384" userProvider="AD" userName="Jonathan McNair"/>
        <t:Anchor>
          <t:Comment id="668625828"/>
        </t:Anchor>
        <t:SetTitle title="@Rebekah Ross we'll have the maintenance/landscaping guys do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Living Church of God</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Ross</dc:creator>
  <cp:keywords/>
  <dc:description/>
  <cp:lastModifiedBy>Sabrielle McNair</cp:lastModifiedBy>
  <cp:revision>35</cp:revision>
  <dcterms:created xsi:type="dcterms:W3CDTF">2023-04-07T14:45:00Z</dcterms:created>
  <dcterms:modified xsi:type="dcterms:W3CDTF">2025-02-14T17:13:00Z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72dbb4b95d813b91b95a1ac9c6a07050c5f02adf3771ce238a9a796bbc049c9b</vt:lpwstr>
  </property>
</Properties>
</file>